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5EAC" w14:textId="7688AADC" w:rsidR="00B2709D" w:rsidRDefault="00B2709D" w:rsidP="00B2709D">
      <w:pPr>
        <w:jc w:val="right"/>
        <w:rPr>
          <w:rFonts w:ascii="Drammen" w:eastAsia="Aptos" w:hAnsi="Drammen" w:cs="Times New Roman"/>
          <w:b/>
          <w:bCs/>
          <w:sz w:val="22"/>
          <w:szCs w:val="22"/>
        </w:rPr>
      </w:pPr>
      <w:r w:rsidRPr="00B2709D">
        <w:rPr>
          <w:rFonts w:ascii="Drammen" w:eastAsia="Aptos" w:hAnsi="Drammen" w:cs="Times New Roman"/>
          <w:b/>
          <w:bCs/>
          <w:sz w:val="22"/>
          <w:szCs w:val="22"/>
        </w:rPr>
        <w:t>Vedlegg 4</w:t>
      </w:r>
    </w:p>
    <w:p w14:paraId="5425271C" w14:textId="0FF85536" w:rsidR="00C41EB7" w:rsidRPr="00C41EB7" w:rsidRDefault="00C41EB7" w:rsidP="00B2709D">
      <w:pPr>
        <w:jc w:val="right"/>
        <w:rPr>
          <w:rFonts w:ascii="Drammen" w:eastAsia="Aptos" w:hAnsi="Drammen" w:cs="Times New Roman"/>
          <w:sz w:val="22"/>
          <w:szCs w:val="22"/>
        </w:rPr>
      </w:pPr>
      <w:r w:rsidRPr="00C41EB7">
        <w:rPr>
          <w:rFonts w:ascii="Drammen" w:eastAsia="Aptos" w:hAnsi="Drammen" w:cs="Times New Roman"/>
          <w:sz w:val="22"/>
          <w:szCs w:val="22"/>
        </w:rPr>
        <w:t>Dato: 22.06.2026</w:t>
      </w:r>
    </w:p>
    <w:p w14:paraId="177E90BE" w14:textId="77777777" w:rsidR="00B2709D" w:rsidRPr="00B2709D" w:rsidRDefault="00B2709D" w:rsidP="00B2709D">
      <w:pPr>
        <w:jc w:val="right"/>
        <w:rPr>
          <w:rFonts w:ascii="Drammen" w:eastAsia="Aptos" w:hAnsi="Drammen" w:cs="Times New Roman"/>
          <w:b/>
          <w:bCs/>
          <w:sz w:val="22"/>
          <w:szCs w:val="22"/>
        </w:rPr>
      </w:pPr>
    </w:p>
    <w:p w14:paraId="171BB2B2" w14:textId="77777777" w:rsidR="00B2709D" w:rsidRPr="00B2709D" w:rsidRDefault="00B2709D" w:rsidP="00B2709D">
      <w:pPr>
        <w:jc w:val="center"/>
        <w:rPr>
          <w:rFonts w:ascii="Drammen" w:eastAsia="Aptos" w:hAnsi="Drammen" w:cs="Times New Roman"/>
          <w:sz w:val="22"/>
          <w:szCs w:val="22"/>
        </w:rPr>
      </w:pPr>
      <w:r w:rsidRPr="00B2709D">
        <w:rPr>
          <w:rFonts w:ascii="Aptos" w:eastAsia="Aptos" w:hAnsi="Aptos" w:cs="Arial"/>
          <w:b/>
          <w:noProof/>
          <w:kern w:val="0"/>
          <w:sz w:val="48"/>
          <w:szCs w:val="22"/>
          <w14:ligatures w14:val="none"/>
        </w:rPr>
        <w:drawing>
          <wp:inline distT="0" distB="0" distL="0" distR="0" wp14:anchorId="47D24AA9" wp14:editId="69872017">
            <wp:extent cx="1017270" cy="147966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572" cy="151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311B6" w14:textId="77777777" w:rsidR="00B2709D" w:rsidRPr="00B2709D" w:rsidRDefault="00B2709D" w:rsidP="00B2709D">
      <w:pPr>
        <w:rPr>
          <w:rFonts w:ascii="Drammen" w:eastAsia="Aptos" w:hAnsi="Drammen" w:cs="Times New Roman"/>
          <w:sz w:val="22"/>
          <w:szCs w:val="22"/>
        </w:rPr>
      </w:pPr>
    </w:p>
    <w:p w14:paraId="76F7DE18" w14:textId="5D436B22" w:rsidR="00B2709D" w:rsidRPr="00590E8F" w:rsidRDefault="00B2709D" w:rsidP="00590E8F">
      <w:pPr>
        <w:jc w:val="center"/>
        <w:rPr>
          <w:rFonts w:ascii="Drammen" w:eastAsia="Aptos" w:hAnsi="Drammen" w:cs="Times New Roman"/>
          <w:b/>
          <w:bCs/>
          <w:sz w:val="28"/>
          <w:szCs w:val="28"/>
        </w:rPr>
      </w:pPr>
      <w:r w:rsidRPr="00B2709D">
        <w:rPr>
          <w:rFonts w:ascii="Drammen" w:eastAsia="Aptos" w:hAnsi="Drammen" w:cs="Times New Roman"/>
          <w:b/>
          <w:bCs/>
          <w:sz w:val="28"/>
          <w:szCs w:val="28"/>
        </w:rPr>
        <w:t>Kravspesifikasjon – oversikt over krav</w:t>
      </w:r>
    </w:p>
    <w:p w14:paraId="1E1032C9" w14:textId="2B87E01A" w:rsidR="00B2709D" w:rsidRPr="00B2709D" w:rsidRDefault="00B2709D" w:rsidP="00B2709D">
      <w:pPr>
        <w:jc w:val="center"/>
        <w:rPr>
          <w:rFonts w:ascii="Drammen" w:eastAsia="Aptos" w:hAnsi="Drammen" w:cs="Times New Roman"/>
          <w:b/>
          <w:bCs/>
          <w:sz w:val="22"/>
          <w:szCs w:val="22"/>
        </w:rPr>
      </w:pPr>
      <w:r>
        <w:rPr>
          <w:rFonts w:ascii="Drammen" w:eastAsia="Aptos" w:hAnsi="Drammen" w:cs="Times New Roman"/>
          <w:b/>
          <w:bCs/>
          <w:sz w:val="22"/>
          <w:szCs w:val="22"/>
        </w:rPr>
        <w:t xml:space="preserve">Anskaffelse </w:t>
      </w:r>
      <w:r w:rsidRPr="00B2709D">
        <w:rPr>
          <w:rFonts w:ascii="Drammen" w:eastAsia="Aptos" w:hAnsi="Drammen" w:cs="Times New Roman"/>
          <w:b/>
          <w:bCs/>
          <w:sz w:val="22"/>
          <w:szCs w:val="22"/>
        </w:rPr>
        <w:t xml:space="preserve">av </w:t>
      </w:r>
      <w:r>
        <w:rPr>
          <w:rFonts w:ascii="Drammen" w:eastAsia="Aptos" w:hAnsi="Drammen" w:cs="Times New Roman"/>
          <w:b/>
          <w:bCs/>
          <w:sz w:val="22"/>
          <w:szCs w:val="22"/>
        </w:rPr>
        <w:t xml:space="preserve">ny </w:t>
      </w:r>
      <w:r w:rsidRPr="00B2709D">
        <w:rPr>
          <w:rFonts w:ascii="Drammen" w:eastAsia="Aptos" w:hAnsi="Drammen" w:cs="Times New Roman"/>
          <w:b/>
          <w:bCs/>
          <w:sz w:val="22"/>
          <w:szCs w:val="22"/>
        </w:rPr>
        <w:t>elektrisk hjulgraver</w:t>
      </w:r>
    </w:p>
    <w:p w14:paraId="6E790A6E" w14:textId="77777777" w:rsidR="00B2709D" w:rsidRDefault="00B2709D" w:rsidP="00B2709D">
      <w:pPr>
        <w:jc w:val="center"/>
        <w:rPr>
          <w:rFonts w:ascii="Drammen" w:eastAsia="Aptos" w:hAnsi="Drammen" w:cs="Times New Roman"/>
          <w:sz w:val="22"/>
          <w:szCs w:val="22"/>
        </w:rPr>
      </w:pPr>
      <w:r w:rsidRPr="00B2709D">
        <w:rPr>
          <w:rFonts w:ascii="Drammen" w:eastAsia="Aptos" w:hAnsi="Drammen" w:cs="Times New Roman"/>
          <w:sz w:val="22"/>
          <w:szCs w:val="22"/>
        </w:rPr>
        <w:t>Vedlegg til konkurransegrunnlag – vedlegg 4</w:t>
      </w:r>
    </w:p>
    <w:p w14:paraId="65A9C086" w14:textId="77777777" w:rsidR="00B2709D" w:rsidRDefault="00B2709D" w:rsidP="00B2709D">
      <w:pPr>
        <w:jc w:val="center"/>
        <w:rPr>
          <w:rFonts w:ascii="Drammen" w:eastAsia="Aptos" w:hAnsi="Drammen" w:cs="Times New Roman"/>
          <w:sz w:val="22"/>
          <w:szCs w:val="22"/>
        </w:rPr>
      </w:pPr>
    </w:p>
    <w:p w14:paraId="34920DC1" w14:textId="6AB1B88E" w:rsidR="00B2709D" w:rsidRDefault="00B2709D" w:rsidP="00191041">
      <w:pPr>
        <w:jc w:val="center"/>
        <w:rPr>
          <w:rFonts w:ascii="Drammen" w:eastAsia="Aptos" w:hAnsi="Drammen" w:cs="Times New Roman"/>
          <w:sz w:val="22"/>
          <w:szCs w:val="22"/>
        </w:rPr>
      </w:pPr>
      <w:r>
        <w:rPr>
          <w:rFonts w:ascii="Drammen" w:eastAsia="Aptos" w:hAnsi="Drammen" w:cs="Times New Roman"/>
          <w:sz w:val="22"/>
          <w:szCs w:val="22"/>
        </w:rPr>
        <w:t xml:space="preserve">Sak </w:t>
      </w:r>
      <w:r w:rsidRPr="00B2709D">
        <w:rPr>
          <w:rFonts w:ascii="Drammen" w:eastAsia="Aptos" w:hAnsi="Drammen" w:cs="Times New Roman"/>
          <w:sz w:val="22"/>
          <w:szCs w:val="22"/>
        </w:rPr>
        <w:t>26/16743</w:t>
      </w:r>
    </w:p>
    <w:p w14:paraId="360635AF" w14:textId="77777777" w:rsidR="00590E8F" w:rsidRPr="00191041" w:rsidRDefault="00590E8F" w:rsidP="00191041">
      <w:pPr>
        <w:jc w:val="center"/>
        <w:rPr>
          <w:rFonts w:ascii="Drammen" w:eastAsia="Aptos" w:hAnsi="Drammen" w:cs="Times New Roman"/>
          <w:sz w:val="22"/>
          <w:szCs w:val="22"/>
        </w:rPr>
      </w:pPr>
    </w:p>
    <w:p w14:paraId="3C8A83F9" w14:textId="3571C75A" w:rsidR="007B1363" w:rsidRPr="007B1363" w:rsidRDefault="00B2709D" w:rsidP="00B2709D">
      <w:pPr>
        <w:rPr>
          <w:rFonts w:ascii="Drammen" w:eastAsia="Aptos" w:hAnsi="Drammen" w:cs="Times New Roman"/>
          <w:sz w:val="22"/>
          <w:szCs w:val="22"/>
        </w:rPr>
      </w:pPr>
      <w:r w:rsidRPr="00B2709D">
        <w:rPr>
          <w:rFonts w:ascii="Drammen" w:eastAsia="Aptos" w:hAnsi="Drammen" w:cs="Times New Roman"/>
          <w:sz w:val="22"/>
          <w:szCs w:val="22"/>
        </w:rPr>
        <w:t>Skjemaet nedenfor gir en oversikt over oppdragsgivers krav til varen</w:t>
      </w:r>
      <w:r w:rsidR="00E67DA0">
        <w:rPr>
          <w:rFonts w:ascii="Drammen" w:eastAsia="Aptos" w:hAnsi="Drammen" w:cs="Times New Roman"/>
          <w:sz w:val="22"/>
          <w:szCs w:val="22"/>
        </w:rPr>
        <w:t xml:space="preserve">. 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23"/>
        <w:gridCol w:w="3785"/>
        <w:gridCol w:w="4525"/>
      </w:tblGrid>
      <w:tr w:rsidR="00B2709D" w:rsidRPr="00B2709D" w14:paraId="74699740" w14:textId="77777777" w:rsidTr="007872FF">
        <w:trPr>
          <w:trHeight w:val="545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F2D0" w:themeFill="accent6" w:themeFillTint="33"/>
            <w:vAlign w:val="center"/>
            <w:hideMark/>
          </w:tcPr>
          <w:p w14:paraId="06EE0605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</w:rPr>
            </w:pPr>
            <w:r w:rsidRPr="00B2709D">
              <w:rPr>
                <w:rFonts w:ascii="Drammen" w:eastAsia="Aptos" w:hAnsi="Drammen" w:cs="Times New Roman"/>
                <w:b/>
                <w:bCs/>
              </w:rPr>
              <w:t>Oppdragsgivers krav til varen</w:t>
            </w:r>
          </w:p>
        </w:tc>
      </w:tr>
      <w:tr w:rsidR="00B2709D" w:rsidRPr="00B2709D" w14:paraId="7C0C55F9" w14:textId="77777777" w:rsidTr="007872FF">
        <w:trPr>
          <w:trHeight w:val="56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1DC5D40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4DF22269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5D1EFEE5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Krav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9256E7D" w14:textId="0270CD59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Utfyllende informasjon</w:t>
            </w:r>
          </w:p>
        </w:tc>
      </w:tr>
      <w:tr w:rsidR="00B2709D" w:rsidRPr="00B2709D" w14:paraId="00290EDF" w14:textId="77777777" w:rsidTr="007872FF">
        <w:trPr>
          <w:trHeight w:val="66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C06138F" w14:textId="6103F12D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1.0 </w:t>
            </w:r>
            <w:r w:rsidR="000965D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Administrative krav</w:t>
            </w: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</w: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 xml:space="preserve">Oppdragsgiver har følgende krav til </w:t>
            </w:r>
            <w:r w:rsidR="008D03EF">
              <w:rPr>
                <w:rFonts w:ascii="Drammen" w:eastAsia="Aptos" w:hAnsi="Drammen" w:cs="Times New Roman"/>
                <w:sz w:val="22"/>
                <w:szCs w:val="22"/>
              </w:rPr>
              <w:t>administrative driftsparametere:</w:t>
            </w: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2709D" w:rsidRPr="00B2709D" w14:paraId="13C8B2E1" w14:textId="77777777" w:rsidTr="007872FF">
        <w:trPr>
          <w:trHeight w:val="703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4426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1.1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360E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98D8E" w14:textId="2A8CF3C6" w:rsidR="00E84219" w:rsidRPr="000F0A43" w:rsidRDefault="00E8421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0F0A4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  <w:t xml:space="preserve">Garanti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7FC88" w14:textId="1A987622" w:rsidR="005B1890" w:rsidRPr="00407BC2" w:rsidRDefault="005B1890" w:rsidP="00407BC2">
            <w:pPr>
              <w:pStyle w:val="Listeavsnitt"/>
              <w:numPr>
                <w:ilvl w:val="0"/>
                <w:numId w:val="8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407BC2">
              <w:rPr>
                <w:rFonts w:ascii="Drammen" w:eastAsia="Aptos" w:hAnsi="Drammen" w:cs="Times New Roman"/>
                <w:sz w:val="22"/>
                <w:szCs w:val="22"/>
              </w:rPr>
              <w:t>Min</w:t>
            </w:r>
            <w:r w:rsidR="00407BC2">
              <w:rPr>
                <w:rFonts w:ascii="Drammen" w:eastAsia="Aptos" w:hAnsi="Drammen" w:cs="Times New Roman"/>
                <w:sz w:val="22"/>
                <w:szCs w:val="22"/>
              </w:rPr>
              <w:t>imum</w:t>
            </w:r>
            <w:r w:rsidRPr="00407BC2">
              <w:rPr>
                <w:rFonts w:ascii="Drammen" w:eastAsia="Aptos" w:hAnsi="Drammen" w:cs="Times New Roman"/>
                <w:sz w:val="22"/>
                <w:szCs w:val="22"/>
              </w:rPr>
              <w:t xml:space="preserve"> 5 års garanti  </w:t>
            </w:r>
          </w:p>
          <w:p w14:paraId="6FBFEA75" w14:textId="65192180" w:rsidR="005B1890" w:rsidRPr="00407BC2" w:rsidRDefault="005B1890" w:rsidP="00407BC2">
            <w:pPr>
              <w:pStyle w:val="Listeavsnitt"/>
              <w:numPr>
                <w:ilvl w:val="0"/>
                <w:numId w:val="8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407BC2">
              <w:rPr>
                <w:rFonts w:ascii="Drammen" w:eastAsia="Aptos" w:hAnsi="Drammen" w:cs="Times New Roman"/>
                <w:sz w:val="22"/>
                <w:szCs w:val="22"/>
              </w:rPr>
              <w:t>Min</w:t>
            </w:r>
            <w:r w:rsidR="00407BC2">
              <w:rPr>
                <w:rFonts w:ascii="Drammen" w:eastAsia="Aptos" w:hAnsi="Drammen" w:cs="Times New Roman"/>
                <w:sz w:val="22"/>
                <w:szCs w:val="22"/>
              </w:rPr>
              <w:t>imum</w:t>
            </w:r>
            <w:r w:rsidRPr="00407BC2">
              <w:rPr>
                <w:rFonts w:ascii="Drammen" w:eastAsia="Aptos" w:hAnsi="Drammen" w:cs="Times New Roman"/>
                <w:sz w:val="22"/>
                <w:szCs w:val="22"/>
              </w:rPr>
              <w:t xml:space="preserve"> 6 års garanti på batterier </w:t>
            </w:r>
          </w:p>
          <w:p w14:paraId="7C884B96" w14:textId="608AF5ED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57C53" w:rsidRPr="00B2709D" w14:paraId="08B7AE63" w14:textId="77777777" w:rsidTr="007872FF">
        <w:trPr>
          <w:trHeight w:val="703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5BFD" w14:textId="02C2CE34" w:rsidR="00D57C53" w:rsidRPr="00B2709D" w:rsidRDefault="00E8421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1.2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C8C9" w14:textId="77777777" w:rsidR="00D57C53" w:rsidRPr="00B2709D" w:rsidRDefault="00D57C5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9929F" w14:textId="70C5A121" w:rsidR="00D57C53" w:rsidRPr="000F0A43" w:rsidRDefault="005D01EE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0F0A4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Normal driftstid b</w:t>
            </w:r>
            <w:r w:rsidR="00547057" w:rsidRPr="000F0A4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atteri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C22B" w14:textId="474C1BA8" w:rsidR="00D57C53" w:rsidRPr="00B2709D" w:rsidRDefault="0054705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Style w:val="normaltextrun"/>
                <w:rFonts w:ascii="Drammen" w:hAnsi="Drammen"/>
                <w:color w:val="000000"/>
                <w:sz w:val="22"/>
                <w:szCs w:val="22"/>
                <w:shd w:val="clear" w:color="auto" w:fill="FFFFFF"/>
              </w:rPr>
              <w:t>Driftstid 6–8 timer, CE-godkjent.</w:t>
            </w:r>
            <w:r>
              <w:rPr>
                <w:rStyle w:val="eop"/>
                <w:rFonts w:ascii="Drammen" w:hAnsi="Drammen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D57C53" w:rsidRPr="00B2709D" w14:paraId="77FCAC18" w14:textId="77777777" w:rsidTr="007872FF">
        <w:trPr>
          <w:trHeight w:val="703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E399" w14:textId="03AC98A0" w:rsidR="00D57C53" w:rsidRPr="00B2709D" w:rsidRDefault="00F725A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1.3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2592C" w14:textId="77777777" w:rsidR="00D57C53" w:rsidRPr="00B2709D" w:rsidRDefault="00D57C5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3B8BD" w14:textId="7523D792" w:rsidR="00D57C53" w:rsidRDefault="005D01EE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Service</w:t>
            </w:r>
            <w:r w:rsidR="000F0A4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avtale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9E931" w14:textId="1B04C1C1" w:rsidR="00357F69" w:rsidRPr="00357F69" w:rsidRDefault="00357F69" w:rsidP="00357F69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357F69">
              <w:rPr>
                <w:rFonts w:ascii="Drammen" w:eastAsia="Aptos" w:hAnsi="Drammen" w:cs="Times New Roman"/>
                <w:sz w:val="22"/>
                <w:szCs w:val="22"/>
              </w:rPr>
              <w:t>Tilbudet skal inkludere pris på fem års serviceavtale inkl. norsk verksted eller</w:t>
            </w:r>
            <w:r w:rsidR="00944342">
              <w:rPr>
                <w:rFonts w:ascii="Drammen" w:eastAsia="Aptos" w:hAnsi="Drammen" w:cs="Times New Roman"/>
                <w:sz w:val="22"/>
                <w:szCs w:val="22"/>
              </w:rPr>
              <w:t xml:space="preserve"> ev.</w:t>
            </w:r>
            <w:r w:rsidRPr="00357F69">
              <w:rPr>
                <w:rFonts w:ascii="Drammen" w:eastAsia="Aptos" w:hAnsi="Drammen" w:cs="Times New Roman"/>
                <w:sz w:val="22"/>
                <w:szCs w:val="22"/>
              </w:rPr>
              <w:t xml:space="preserve"> mobilt verksted med mulighet for reparasjon innen 12 timer. </w:t>
            </w:r>
          </w:p>
          <w:p w14:paraId="7D89EF59" w14:textId="63AE19C3" w:rsidR="00357F69" w:rsidRPr="00357F69" w:rsidRDefault="00357F69" w:rsidP="00357F69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357F69">
              <w:rPr>
                <w:rFonts w:ascii="Drammen" w:eastAsia="Aptos" w:hAnsi="Drammen" w:cs="Times New Roman"/>
                <w:sz w:val="22"/>
                <w:szCs w:val="22"/>
              </w:rPr>
              <w:t xml:space="preserve">Ved uforutsette hendelser og behov for assistanse skal leverandøren være tilgjengelig for oppdragsgiver pr. e-post og telefon. Skriftlige henvendelser skal besvares </w:t>
            </w:r>
            <w:r w:rsidRPr="00AD3C33">
              <w:rPr>
                <w:rFonts w:ascii="Drammen" w:eastAsia="Aptos" w:hAnsi="Drammen" w:cs="Times New Roman"/>
                <w:sz w:val="22"/>
                <w:szCs w:val="22"/>
              </w:rPr>
              <w:t>innen</w:t>
            </w:r>
            <w:r w:rsidR="00944342" w:rsidRPr="00AD3C33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944342" w:rsidRPr="00AD3C33"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 xml:space="preserve">fire </w:t>
            </w:r>
            <w:r w:rsidRPr="00AD3C33">
              <w:rPr>
                <w:rFonts w:ascii="Drammen" w:eastAsia="Aptos" w:hAnsi="Drammen" w:cs="Times New Roman"/>
                <w:sz w:val="22"/>
                <w:szCs w:val="22"/>
              </w:rPr>
              <w:t xml:space="preserve">timer </w:t>
            </w:r>
            <w:r w:rsidRPr="00357F69">
              <w:rPr>
                <w:rFonts w:ascii="Drammen" w:eastAsia="Aptos" w:hAnsi="Drammen" w:cs="Times New Roman"/>
                <w:sz w:val="22"/>
                <w:szCs w:val="22"/>
              </w:rPr>
              <w:t xml:space="preserve">mellom kl. 07:00 og 15:00 på hverdager. </w:t>
            </w:r>
          </w:p>
          <w:p w14:paraId="7C83F654" w14:textId="77777777" w:rsidR="002D58EA" w:rsidRDefault="00357F69" w:rsidP="00357F69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357F69">
              <w:rPr>
                <w:rFonts w:ascii="Drammen" w:eastAsia="Aptos" w:hAnsi="Drammen" w:cs="Times New Roman"/>
                <w:sz w:val="22"/>
                <w:szCs w:val="22"/>
              </w:rPr>
              <w:t xml:space="preserve">Telefonhenvendelser skal besvares senest 30 min. etter første oppringning hele døgnet. Ved behov for stedlig oppmøte skal leverandøren møte på angitt plass senest 12 timer etter mottatt henvendelse. </w:t>
            </w:r>
            <w:r w:rsidR="00253EF2">
              <w:rPr>
                <w:rFonts w:ascii="Drammen" w:eastAsia="Aptos" w:hAnsi="Drammen" w:cs="Times New Roman"/>
                <w:sz w:val="22"/>
                <w:szCs w:val="22"/>
              </w:rPr>
              <w:t xml:space="preserve">Dersom maskinen må ha reparasjon </w:t>
            </w:r>
            <w:r w:rsidR="00253EF2" w:rsidRPr="00DE1EC2">
              <w:rPr>
                <w:rFonts w:ascii="Drammen" w:eastAsia="Aptos" w:hAnsi="Drammen" w:cs="Times New Roman"/>
                <w:sz w:val="22"/>
                <w:szCs w:val="22"/>
              </w:rPr>
              <w:t xml:space="preserve">skal </w:t>
            </w:r>
            <w:r w:rsidR="00DE1EC2" w:rsidRPr="00DE1EC2">
              <w:rPr>
                <w:rFonts w:ascii="Drammen" w:eastAsia="Aptos" w:hAnsi="Drammen" w:cs="Times New Roman"/>
                <w:sz w:val="22"/>
                <w:szCs w:val="22"/>
              </w:rPr>
              <w:t>den erstattes innen 24 timer fra innmeldt sak.</w:t>
            </w:r>
            <w:r w:rsidR="004B7003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</w:p>
          <w:p w14:paraId="19617488" w14:textId="678BE2AD" w:rsidR="00D41899" w:rsidRDefault="00DE1EC2" w:rsidP="00357F69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Det vises til kontraktens bestemmelser om mislighold</w:t>
            </w:r>
            <w:r w:rsidR="004B7003">
              <w:rPr>
                <w:rFonts w:ascii="Drammen" w:eastAsia="Aptos" w:hAnsi="Drammen" w:cs="Times New Roman"/>
                <w:sz w:val="22"/>
                <w:szCs w:val="22"/>
              </w:rPr>
              <w:t xml:space="preserve">. </w:t>
            </w:r>
          </w:p>
          <w:p w14:paraId="6442F6A3" w14:textId="3661686E" w:rsidR="00D41899" w:rsidRPr="00B2709D" w:rsidRDefault="00D41899" w:rsidP="00357F69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57C53" w:rsidRPr="00B2709D" w14:paraId="13E5FD02" w14:textId="77777777" w:rsidTr="007872FF">
        <w:trPr>
          <w:trHeight w:val="703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116" w14:textId="496A722A" w:rsidR="00D57C53" w:rsidRPr="00B2709D" w:rsidRDefault="00F725A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>1.4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2557" w14:textId="77777777" w:rsidR="00D57C53" w:rsidRPr="00B2709D" w:rsidRDefault="00D57C5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27E54" w14:textId="60A16DFC" w:rsidR="00D57C53" w:rsidRDefault="002A1BFC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Dekor på maskin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542F0" w14:textId="6A565FE2" w:rsidR="00D57C53" w:rsidRPr="00B2709D" w:rsidRDefault="00F0148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F0148F">
              <w:rPr>
                <w:rFonts w:ascii="Drammen" w:eastAsia="Aptos" w:hAnsi="Drammen" w:cs="Times New Roman"/>
                <w:sz w:val="22"/>
                <w:szCs w:val="22"/>
              </w:rPr>
              <w:t>Drammen kommune design skal inngå i tilbudet. Leveres i h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enhold til </w:t>
            </w:r>
            <w:r w:rsidRPr="00F0148F">
              <w:rPr>
                <w:rFonts w:ascii="Drammen" w:eastAsia="Aptos" w:hAnsi="Drammen" w:cs="Times New Roman"/>
                <w:sz w:val="22"/>
                <w:szCs w:val="22"/>
              </w:rPr>
              <w:t>Drammen kommune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s</w:t>
            </w:r>
            <w:r w:rsidRPr="00F0148F">
              <w:rPr>
                <w:rFonts w:ascii="Drammen" w:eastAsia="Aptos" w:hAnsi="Drammen" w:cs="Times New Roman"/>
                <w:sz w:val="22"/>
                <w:szCs w:val="22"/>
              </w:rPr>
              <w:t xml:space="preserve"> rammeavtale</w:t>
            </w:r>
            <w:r w:rsidR="004256FF">
              <w:rPr>
                <w:rFonts w:ascii="Drammen" w:eastAsia="Aptos" w:hAnsi="Drammen" w:cs="Times New Roman"/>
                <w:sz w:val="22"/>
                <w:szCs w:val="22"/>
              </w:rPr>
              <w:t xml:space="preserve"> for dette. </w:t>
            </w:r>
            <w:r w:rsidRPr="00F0148F">
              <w:rPr>
                <w:rFonts w:ascii="Drammen" w:eastAsia="Aptos" w:hAnsi="Drammen" w:cs="Times New Roman"/>
                <w:sz w:val="22"/>
                <w:szCs w:val="22"/>
              </w:rPr>
              <w:t xml:space="preserve">  </w:t>
            </w:r>
          </w:p>
        </w:tc>
      </w:tr>
      <w:tr w:rsidR="00D57C53" w:rsidRPr="00B2709D" w14:paraId="6BC4D868" w14:textId="77777777" w:rsidTr="007872FF">
        <w:trPr>
          <w:trHeight w:val="703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B1A" w14:textId="08885842" w:rsidR="00D57C53" w:rsidRPr="00B2709D" w:rsidRDefault="00677F8A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1.5 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E333B" w14:textId="77777777" w:rsidR="00D57C53" w:rsidRPr="00B2709D" w:rsidRDefault="00D57C5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02FA9" w14:textId="151C6BC5" w:rsidR="00D57C53" w:rsidRPr="00FD5F15" w:rsidRDefault="002C0BF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FD5F15">
              <w:rPr>
                <w:rStyle w:val="normaltextrun"/>
                <w:rFonts w:ascii="Drammen" w:hAnsi="Drammen"/>
                <w:color w:val="000000"/>
                <w:sz w:val="22"/>
                <w:szCs w:val="22"/>
                <w:shd w:val="clear" w:color="auto" w:fill="FFFFFF"/>
              </w:rPr>
              <w:t>Leverandøren skal bære kostnadene ved levering av maskin og deler</w:t>
            </w:r>
            <w:r w:rsidRPr="00FD5F15">
              <w:rPr>
                <w:rStyle w:val="eop"/>
                <w:rFonts w:ascii="Drammen" w:hAnsi="Drammen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115FA" w14:textId="77777777" w:rsidR="00D57C53" w:rsidRPr="00B2709D" w:rsidRDefault="00D57C53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B2709D" w:rsidRPr="00B2709D" w14:paraId="10668A95" w14:textId="77777777" w:rsidTr="00F63D65">
        <w:trPr>
          <w:trHeight w:val="833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C533D61" w14:textId="393AFB73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bookmarkStart w:id="0" w:name="_Hlk171683282"/>
            <w:bookmarkStart w:id="1" w:name="_Hlk171682873"/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2.0 </w:t>
            </w:r>
            <w:r w:rsidR="00590E8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Krav til maskin </w:t>
            </w: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</w: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 xml:space="preserve">Oppdragsgiver har følgende krav til </w:t>
            </w:r>
            <w:r w:rsidR="00590E8F">
              <w:rPr>
                <w:rFonts w:ascii="Drammen" w:eastAsia="Aptos" w:hAnsi="Drammen" w:cs="Times New Roman"/>
                <w:sz w:val="22"/>
                <w:szCs w:val="22"/>
              </w:rPr>
              <w:t>hjulgraveren:</w:t>
            </w:r>
          </w:p>
        </w:tc>
      </w:tr>
      <w:tr w:rsidR="00B2709D" w:rsidRPr="00B2709D" w14:paraId="7CC51963" w14:textId="77777777" w:rsidTr="007872FF">
        <w:trPr>
          <w:trHeight w:val="71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2F86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2.1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F06C4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353EF" w14:textId="52734EAA" w:rsidR="00B2709D" w:rsidRPr="00B2709D" w:rsidRDefault="00EF7FE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Elektrisk hjulgraver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E60C7" w14:textId="49E01DDF" w:rsidR="00EF7FE9" w:rsidRDefault="00EF7FE9" w:rsidP="00EF7FE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Drammen" w:hAnsi="Drammen" w:cs="Segoe UI"/>
                <w:sz w:val="22"/>
                <w:szCs w:val="22"/>
              </w:rPr>
              <w:t>Ny elektrisk hjulgraver, 14–18 tonn med firehjulsdrift. </w:t>
            </w:r>
            <w:r>
              <w:rPr>
                <w:rStyle w:val="eop"/>
                <w:rFonts w:ascii="Drammen" w:hAnsi="Drammen" w:cs="Segoe UI"/>
                <w:sz w:val="22"/>
                <w:szCs w:val="22"/>
              </w:rPr>
              <w:t> </w:t>
            </w:r>
            <w:r>
              <w:rPr>
                <w:rStyle w:val="eop"/>
                <w:rFonts w:ascii="Drammen" w:hAnsi="Drammen" w:cs="Segoe UI"/>
                <w:sz w:val="22"/>
                <w:szCs w:val="22"/>
              </w:rPr>
              <w:br/>
            </w:r>
          </w:p>
          <w:p w14:paraId="2E57E3A6" w14:textId="093E685E" w:rsidR="00B2709D" w:rsidRPr="00EF7FE9" w:rsidRDefault="00EF7FE9" w:rsidP="00EF7FE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Drammen" w:hAnsi="Drammen" w:cs="Segoe UI"/>
                <w:sz w:val="22"/>
                <w:szCs w:val="22"/>
              </w:rPr>
              <w:t>Det skal være elektrisk drift av elektrisk motor på hvert hjul.</w:t>
            </w:r>
            <w:r>
              <w:rPr>
                <w:rStyle w:val="eop"/>
                <w:rFonts w:ascii="Drammen" w:hAnsi="Drammen" w:cs="Segoe UI"/>
                <w:sz w:val="22"/>
                <w:szCs w:val="22"/>
              </w:rPr>
              <w:t> </w:t>
            </w:r>
          </w:p>
        </w:tc>
      </w:tr>
      <w:tr w:rsidR="00B2709D" w:rsidRPr="00B2709D" w14:paraId="58D31731" w14:textId="77777777" w:rsidTr="007872FF">
        <w:trPr>
          <w:trHeight w:val="55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F31C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2.2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54A9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EA8EA" w14:textId="4768A360" w:rsidR="00B2709D" w:rsidRPr="00B2709D" w:rsidRDefault="00185B3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Separat motor til hydraulisk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30AD3" w14:textId="486A17A3" w:rsidR="00B2709D" w:rsidRPr="00B2709D" w:rsidRDefault="00185B31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185B31">
              <w:rPr>
                <w:rFonts w:ascii="Drammen" w:eastAsia="Aptos" w:hAnsi="Drammen" w:cs="Times New Roman"/>
                <w:sz w:val="22"/>
                <w:szCs w:val="22"/>
              </w:rPr>
              <w:t xml:space="preserve">Separat </w:t>
            </w:r>
            <w:r w:rsidR="008B09F8">
              <w:rPr>
                <w:rFonts w:ascii="Drammen" w:eastAsia="Aptos" w:hAnsi="Drammen" w:cs="Times New Roman"/>
                <w:sz w:val="22"/>
                <w:szCs w:val="22"/>
              </w:rPr>
              <w:t>el-</w:t>
            </w:r>
            <w:r w:rsidRPr="00185B31">
              <w:rPr>
                <w:rFonts w:ascii="Drammen" w:eastAsia="Aptos" w:hAnsi="Drammen" w:cs="Times New Roman"/>
                <w:sz w:val="22"/>
                <w:szCs w:val="22"/>
              </w:rPr>
              <w:t>motor for hydraulikk, i tillegg til el. motorer for fremdrift</w:t>
            </w:r>
          </w:p>
        </w:tc>
      </w:tr>
      <w:tr w:rsidR="00B2709D" w:rsidRPr="00B2709D" w14:paraId="61DBF7C1" w14:textId="77777777" w:rsidTr="007872FF">
        <w:trPr>
          <w:trHeight w:val="691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AB23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2.3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B2C9E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09D54" w14:textId="5E7AD2C1" w:rsidR="00B2709D" w:rsidRPr="00B2709D" w:rsidRDefault="00605D51" w:rsidP="00590E8F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Brems/ pendelsperre i gravemodus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083C5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B2709D" w:rsidRPr="00B2709D" w14:paraId="78D42799" w14:textId="77777777" w:rsidTr="007872FF">
        <w:trPr>
          <w:trHeight w:val="46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8320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2.4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3E90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FEF48" w14:textId="1A5DFBBA" w:rsidR="00B2709D" w:rsidRPr="00B2709D" w:rsidRDefault="00DE6F8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Lading</w:t>
            </w:r>
            <w:proofErr w:type="spellEnd"/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B763F" w14:textId="3BA261C5" w:rsidR="00B2709D" w:rsidRPr="00B2709D" w:rsidRDefault="00DE6F8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DE6F89">
              <w:rPr>
                <w:rFonts w:ascii="Drammen" w:eastAsia="Aptos" w:hAnsi="Drammen" w:cs="Times New Roman"/>
                <w:sz w:val="22"/>
                <w:szCs w:val="22"/>
              </w:rPr>
              <w:t>Lades med type 2 - 22 kW ombordlader og hurtiglading CCS2 (min. 120 kW)</w:t>
            </w:r>
          </w:p>
        </w:tc>
      </w:tr>
      <w:tr w:rsidR="00B2709D" w:rsidRPr="00B2709D" w14:paraId="23AF0FB3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B2E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2.5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A4A0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B8424" w14:textId="2AFD9337" w:rsidR="00B2709D" w:rsidRPr="00B2709D" w:rsidRDefault="009E683C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Bakmontert skjær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90FC7" w14:textId="3D481D3C" w:rsidR="00B2709D" w:rsidRPr="00B2709D" w:rsidRDefault="00DE6F8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DE6F89">
              <w:rPr>
                <w:rFonts w:ascii="Drammen" w:eastAsia="Aptos" w:hAnsi="Drammen" w:cs="Times New Roman"/>
                <w:sz w:val="22"/>
                <w:szCs w:val="22"/>
              </w:rPr>
              <w:t xml:space="preserve">Inkl. kulehengerfeste 80 mm med Multikobling hydraulikk for tipp/baklem og 13-polet kontakt.   </w:t>
            </w:r>
          </w:p>
        </w:tc>
      </w:tr>
      <w:tr w:rsidR="00B2709D" w:rsidRPr="00B2709D" w14:paraId="2B32F29F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07AB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2.6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E318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61972" w14:textId="0228824E" w:rsidR="00B2709D" w:rsidRPr="00B2709D" w:rsidRDefault="009E683C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Frontmontert BM-feste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AE8D5" w14:textId="2A090151" w:rsidR="00B2709D" w:rsidRPr="00B2709D" w:rsidRDefault="009E683C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Frontmontert BM-feste </w:t>
            </w:r>
            <w:r w:rsidR="00BD7D90">
              <w:rPr>
                <w:rFonts w:ascii="Drammen" w:eastAsia="Aptos" w:hAnsi="Drammen" w:cs="Times New Roman"/>
                <w:sz w:val="22"/>
                <w:szCs w:val="22"/>
              </w:rPr>
              <w:t>med løft- og tilt</w:t>
            </w:r>
            <w:r w:rsidR="00306C35">
              <w:rPr>
                <w:rFonts w:ascii="Drammen" w:eastAsia="Aptos" w:hAnsi="Drammen" w:cs="Times New Roman"/>
                <w:sz w:val="22"/>
                <w:szCs w:val="22"/>
              </w:rPr>
              <w:t>e</w:t>
            </w:r>
            <w:r w:rsidR="00BD7D90">
              <w:rPr>
                <w:rFonts w:ascii="Drammen" w:eastAsia="Aptos" w:hAnsi="Drammen" w:cs="Times New Roman"/>
                <w:sz w:val="22"/>
                <w:szCs w:val="22"/>
              </w:rPr>
              <w:t>mulighet</w:t>
            </w:r>
            <w:r w:rsidR="00306C35">
              <w:rPr>
                <w:rFonts w:ascii="Drammen" w:eastAsia="Aptos" w:hAnsi="Drammen" w:cs="Times New Roman"/>
                <w:sz w:val="22"/>
                <w:szCs w:val="22"/>
              </w:rPr>
              <w:t xml:space="preserve">er. </w:t>
            </w:r>
            <w:r w:rsidR="00BD7D90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</w:p>
        </w:tc>
      </w:tr>
      <w:tr w:rsidR="00C80B2B" w:rsidRPr="00B2709D" w14:paraId="5E61B9F6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A836" w14:textId="5D000479" w:rsidR="00C80B2B" w:rsidRPr="00B2709D" w:rsidRDefault="00D55E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2.7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F629" w14:textId="77777777" w:rsidR="00C80B2B" w:rsidRPr="00B2709D" w:rsidRDefault="00C80B2B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354DD" w14:textId="35686BCE" w:rsidR="00C80B2B" w:rsidRPr="00306C35" w:rsidRDefault="00306C35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306C3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Knekkbom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E6CC0" w14:textId="00920479" w:rsidR="00E43320" w:rsidRPr="00E43320" w:rsidRDefault="00E43320" w:rsidP="00E43320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E43320">
              <w:rPr>
                <w:rFonts w:ascii="Drammen" w:eastAsia="Aptos" w:hAnsi="Drammen" w:cs="Times New Roman"/>
                <w:sz w:val="22"/>
                <w:szCs w:val="22"/>
              </w:rPr>
              <w:t xml:space="preserve">Knekkbom (VA-bom) med kjøre-demper på sylinder, inkl. </w:t>
            </w:r>
            <w:proofErr w:type="spellStart"/>
            <w:r w:rsidRPr="00E43320">
              <w:rPr>
                <w:rFonts w:ascii="Drammen" w:eastAsia="Aptos" w:hAnsi="Drammen" w:cs="Times New Roman"/>
                <w:sz w:val="22"/>
                <w:szCs w:val="22"/>
              </w:rPr>
              <w:t>slangebruddsventil</w:t>
            </w:r>
            <w:proofErr w:type="spellEnd"/>
            <w:r w:rsidRPr="00E43320">
              <w:rPr>
                <w:rFonts w:ascii="Drammen" w:eastAsia="Aptos" w:hAnsi="Drammen" w:cs="Times New Roman"/>
                <w:sz w:val="22"/>
                <w:szCs w:val="22"/>
              </w:rPr>
              <w:t xml:space="preserve">. </w:t>
            </w:r>
          </w:p>
          <w:p w14:paraId="772B978B" w14:textId="142EC8A3" w:rsidR="00C80B2B" w:rsidRPr="00B2709D" w:rsidRDefault="00E43320" w:rsidP="00E43320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E43320">
              <w:rPr>
                <w:rFonts w:ascii="Drammen" w:eastAsia="Aptos" w:hAnsi="Drammen" w:cs="Times New Roman"/>
                <w:sz w:val="22"/>
                <w:szCs w:val="22"/>
              </w:rPr>
              <w:t xml:space="preserve">Leveres med ekstra hydraulikkretur på bom for stikke. Dokumentasjon for tilstrekkelig </w:t>
            </w:r>
            <w:r w:rsidRPr="00E43320"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>mengde hydraulikkolje for å drive retur for spesialredskap.</w:t>
            </w:r>
          </w:p>
        </w:tc>
      </w:tr>
      <w:tr w:rsidR="00C80B2B" w:rsidRPr="00B2709D" w14:paraId="43E0652B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8DA7" w14:textId="0FCA312E" w:rsidR="00C80B2B" w:rsidRPr="00B2709D" w:rsidRDefault="00D55E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>2.8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B2319" w14:textId="77777777" w:rsidR="00C80B2B" w:rsidRPr="00B2709D" w:rsidRDefault="00C80B2B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E5157" w14:textId="288A8856" w:rsidR="00C80B2B" w:rsidRPr="00AB281A" w:rsidRDefault="00E43320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AB281A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Løftekrok på HK-feste</w:t>
            </w:r>
            <w:r w:rsidR="00AB281A" w:rsidRPr="00AB281A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på stikke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37FF2" w14:textId="77777777" w:rsidR="00C80B2B" w:rsidRPr="00B2709D" w:rsidRDefault="00C80B2B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C80B2B" w:rsidRPr="00B2709D" w14:paraId="1358318E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ABF9" w14:textId="4D30D024" w:rsidR="00C80B2B" w:rsidRPr="00B2709D" w:rsidRDefault="00D55E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2.9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53D44" w14:textId="77777777" w:rsidR="00C80B2B" w:rsidRPr="00B2709D" w:rsidRDefault="00C80B2B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C5F09" w14:textId="22FF602B" w:rsidR="00C80B2B" w:rsidRPr="00CC4425" w:rsidRDefault="00CC4425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CC442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Sentralmøring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6D222" w14:textId="77777777" w:rsidR="00C80B2B" w:rsidRPr="00B2709D" w:rsidRDefault="00C80B2B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CC4425" w:rsidRPr="00B2709D" w14:paraId="523C44BB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686E" w14:textId="2FCC714E" w:rsidR="00CC4425" w:rsidRDefault="00860E2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2.10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1674" w14:textId="77777777" w:rsidR="00CC4425" w:rsidRPr="00B2709D" w:rsidRDefault="00CC4425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05FD2" w14:textId="664642C9" w:rsidR="00CC4425" w:rsidRPr="00CC4425" w:rsidRDefault="00860E25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Dekk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8C28C" w14:textId="4720646B" w:rsidR="00CC4425" w:rsidRPr="00B2709D" w:rsidRDefault="00C537AB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C537AB">
              <w:rPr>
                <w:rFonts w:ascii="Drammen" w:eastAsia="Aptos" w:hAnsi="Drammen" w:cs="Times New Roman"/>
                <w:sz w:val="22"/>
                <w:szCs w:val="22"/>
              </w:rPr>
              <w:t>Trelleborg L5-dekk inkl. pigg-kjettinger, eller tilsvarende. Mellomring mellom tvillinghjul</w:t>
            </w:r>
          </w:p>
        </w:tc>
      </w:tr>
      <w:tr w:rsidR="00C80B2B" w:rsidRPr="00B2709D" w14:paraId="6B9DCAB0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D746" w14:textId="5CBC12E8" w:rsidR="00C80B2B" w:rsidRPr="00B2709D" w:rsidRDefault="00D55E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2.1</w:t>
            </w:r>
            <w:r w:rsidR="00860E25">
              <w:rPr>
                <w:rFonts w:ascii="Drammen" w:eastAsia="Aptos" w:hAnsi="Drammen" w:cs="Times New Roman"/>
                <w:sz w:val="22"/>
                <w:szCs w:val="22"/>
              </w:rPr>
              <w:t>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70B2" w14:textId="77777777" w:rsidR="00C80B2B" w:rsidRPr="00B2709D" w:rsidRDefault="00C80B2B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C3574" w14:textId="1510319A" w:rsidR="00C80B2B" w:rsidRPr="00CC4425" w:rsidRDefault="00A17D91" w:rsidP="00A17D91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br/>
            </w:r>
            <w:r w:rsidRPr="00CC442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Gummimatter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B8659" w14:textId="063E8737" w:rsidR="00C80B2B" w:rsidRPr="00B2709D" w:rsidRDefault="00C80B2B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55E95" w:rsidRPr="00B2709D" w14:paraId="3D1F6C5E" w14:textId="77777777" w:rsidTr="007872FF">
        <w:trPr>
          <w:trHeight w:val="90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778" w14:textId="26E23B1D" w:rsidR="00D55E95" w:rsidRDefault="00D55E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2.1</w:t>
            </w:r>
            <w:r w:rsidR="00860E25">
              <w:rPr>
                <w:rFonts w:ascii="Drammen" w:eastAsia="Aptos" w:hAnsi="Drammen" w:cs="Times New Roman"/>
                <w:sz w:val="22"/>
                <w:szCs w:val="22"/>
              </w:rPr>
              <w:t>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454F" w14:textId="77777777" w:rsidR="00D55E95" w:rsidRPr="00B2709D" w:rsidRDefault="00D55E95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5C2D1" w14:textId="294B9300" w:rsidR="00D55E95" w:rsidRPr="005026D5" w:rsidRDefault="00A17D9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br/>
            </w:r>
            <w:r w:rsidR="008F3982" w:rsidRPr="005026D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Klarlakk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F7A9C" w14:textId="5979E255" w:rsidR="00D55E95" w:rsidRPr="00B2709D" w:rsidRDefault="00F4454C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F4454C">
              <w:rPr>
                <w:rFonts w:ascii="Drammen" w:eastAsia="Aptos" w:hAnsi="Drammen" w:cs="Times New Roman"/>
                <w:sz w:val="22"/>
                <w:szCs w:val="22"/>
              </w:rPr>
              <w:t xml:space="preserve">Alle lakkerte flater skal </w:t>
            </w:r>
            <w:proofErr w:type="spellStart"/>
            <w:r w:rsidRPr="00F4454C">
              <w:rPr>
                <w:rFonts w:ascii="Drammen" w:eastAsia="Aptos" w:hAnsi="Drammen" w:cs="Times New Roman"/>
                <w:sz w:val="22"/>
                <w:szCs w:val="22"/>
              </w:rPr>
              <w:t>klarlakkeres</w:t>
            </w:r>
            <w:proofErr w:type="spellEnd"/>
            <w:r w:rsidRPr="00F4454C">
              <w:rPr>
                <w:rFonts w:ascii="Drammen" w:eastAsia="Aptos" w:hAnsi="Drammen" w:cs="Times New Roman"/>
                <w:sz w:val="22"/>
                <w:szCs w:val="22"/>
              </w:rPr>
              <w:t>.</w:t>
            </w:r>
          </w:p>
        </w:tc>
      </w:tr>
      <w:tr w:rsidR="00B2709D" w:rsidRPr="00B2709D" w14:paraId="7ACF6EA7" w14:textId="77777777" w:rsidTr="007872FF">
        <w:trPr>
          <w:trHeight w:val="961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5C927CED" w14:textId="52F5C69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bookmarkStart w:id="2" w:name="_Hlk171683325"/>
            <w:bookmarkEnd w:id="0"/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3</w:t>
            </w:r>
            <w:r w:rsidRPr="007872F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.0 </w:t>
            </w:r>
            <w:r w:rsidR="00C80B2B" w:rsidRPr="007872F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Krav til førerhus</w:t>
            </w:r>
            <w:r w:rsidR="00C80B2B" w:rsidRPr="007872F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</w:r>
            <w:r w:rsidR="00C80B2B" w:rsidRPr="007872FF">
              <w:rPr>
                <w:rFonts w:ascii="Drammen" w:eastAsia="Aptos" w:hAnsi="Drammen" w:cs="Times New Roman"/>
                <w:sz w:val="22"/>
                <w:szCs w:val="22"/>
              </w:rPr>
              <w:t xml:space="preserve">Oppdragsgiver har følgende krav til </w:t>
            </w:r>
            <w:r w:rsidR="00DD2729" w:rsidRPr="007872FF">
              <w:rPr>
                <w:rFonts w:ascii="Drammen" w:eastAsia="Aptos" w:hAnsi="Drammen" w:cs="Times New Roman"/>
                <w:sz w:val="22"/>
                <w:szCs w:val="22"/>
              </w:rPr>
              <w:t>førerhuset:</w:t>
            </w:r>
            <w:r w:rsidR="00DD2729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D2729" w:rsidRPr="00B2709D" w14:paraId="1F9DCC98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2C8" w14:textId="0F83D518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bookmarkStart w:id="3" w:name="_Hlk171683470"/>
            <w:bookmarkEnd w:id="2"/>
            <w:r>
              <w:rPr>
                <w:rFonts w:ascii="Drammen" w:eastAsia="Aptos" w:hAnsi="Drammen" w:cs="Times New Roman"/>
                <w:sz w:val="22"/>
                <w:szCs w:val="22"/>
              </w:rPr>
              <w:t>3.1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CACF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12D42" w14:textId="306D7394" w:rsidR="00DD2729" w:rsidRPr="00F857F7" w:rsidRDefault="00F857F7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F857F7">
              <w:rPr>
                <w:rStyle w:val="normaltextrun"/>
                <w:rFonts w:ascii="Drammen" w:hAnsi="Drammen"/>
                <w:b/>
                <w:bCs/>
                <w:color w:val="000000"/>
                <w:sz w:val="22"/>
                <w:szCs w:val="22"/>
                <w:shd w:val="clear" w:color="auto" w:fill="FFFFFF"/>
              </w:rPr>
              <w:t>Klimaanlegg med varmepumpe</w:t>
            </w:r>
            <w:r w:rsidRPr="00F857F7">
              <w:rPr>
                <w:rStyle w:val="eop"/>
                <w:rFonts w:ascii="Drammen" w:hAnsi="Dramme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21072" w14:textId="77777777" w:rsidR="00DD2729" w:rsidRPr="00B2709D" w:rsidRDefault="00DD272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D2729" w:rsidRPr="00B2709D" w14:paraId="17661DAF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4DD6" w14:textId="2ADC6531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3CE1B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6A09A" w14:textId="3190D4E0" w:rsidR="00DD2729" w:rsidRPr="00163B49" w:rsidRDefault="00163B4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163B49">
              <w:rPr>
                <w:rStyle w:val="normaltextrun"/>
                <w:rFonts w:ascii="Drammen" w:hAnsi="Dramme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Luftfjæret sete m/ varme</w:t>
            </w:r>
            <w:r w:rsidRPr="00163B49">
              <w:rPr>
                <w:rStyle w:val="eop"/>
                <w:rFonts w:ascii="Drammen" w:hAnsi="Dramme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BEFA9" w14:textId="77777777" w:rsidR="00DD2729" w:rsidRPr="00B2709D" w:rsidRDefault="00DD272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D2729" w:rsidRPr="00B2709D" w14:paraId="6B082AFA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73E" w14:textId="2492F8E7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3.3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492E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13384" w14:textId="1C026BA7" w:rsidR="00DD2729" w:rsidRPr="00B2709D" w:rsidRDefault="00163B4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163B49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Oppvarmet frontrute</w:t>
            </w:r>
            <w:r w:rsidR="00393A77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og </w:t>
            </w:r>
            <w:r w:rsidRPr="00163B49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speil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2D922" w14:textId="66F400E8" w:rsidR="00163B49" w:rsidRPr="00163B49" w:rsidRDefault="00163B49" w:rsidP="00163B49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163B49">
              <w:rPr>
                <w:rFonts w:ascii="Drammen" w:eastAsia="Aptos" w:hAnsi="Drammen" w:cs="Times New Roman"/>
                <w:sz w:val="22"/>
                <w:szCs w:val="22"/>
              </w:rPr>
              <w:t xml:space="preserve">Frontruten skal være mulig å åpne. </w:t>
            </w:r>
          </w:p>
          <w:p w14:paraId="5A222592" w14:textId="77C59BEE" w:rsidR="00DD2729" w:rsidRPr="00B2709D" w:rsidRDefault="00163B49" w:rsidP="00163B49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163B49">
              <w:rPr>
                <w:rFonts w:ascii="Drammen" w:eastAsia="Aptos" w:hAnsi="Drammen" w:cs="Times New Roman"/>
                <w:sz w:val="22"/>
                <w:szCs w:val="22"/>
              </w:rPr>
              <w:t>(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to-</w:t>
            </w:r>
            <w:r w:rsidRPr="00163B49">
              <w:rPr>
                <w:rFonts w:ascii="Drammen" w:eastAsia="Aptos" w:hAnsi="Drammen" w:cs="Times New Roman"/>
                <w:sz w:val="22"/>
                <w:szCs w:val="22"/>
              </w:rPr>
              <w:t>delt frontrute)</w:t>
            </w:r>
          </w:p>
        </w:tc>
      </w:tr>
      <w:tr w:rsidR="00DD2729" w:rsidRPr="00B2709D" w14:paraId="0E828522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05D9" w14:textId="3E6B4B78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3.4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039B6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2D9D3" w14:textId="15DB7BCD" w:rsidR="00DD2729" w:rsidRPr="00B2709D" w:rsidRDefault="006239BC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6239BC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DAB+, Bluetooth og opplegg for </w:t>
            </w:r>
            <w:proofErr w:type="spellStart"/>
            <w:r w:rsidRPr="006239BC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handsfree</w:t>
            </w:r>
            <w:proofErr w:type="spellEnd"/>
            <w:r w:rsidRPr="006239BC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, samt og 12 V uttak og USB uttak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B6444" w14:textId="77777777" w:rsidR="00DD2729" w:rsidRPr="00B2709D" w:rsidRDefault="00DD272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D2729" w:rsidRPr="00B2709D" w14:paraId="030FE600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22B8" w14:textId="30D93864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3.5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1BB38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82D08" w14:textId="391F60DD" w:rsidR="00DD2729" w:rsidRPr="00B2709D" w:rsidRDefault="006239BC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Språk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955A2" w14:textId="75B4E029" w:rsidR="006239BC" w:rsidRDefault="006239BC" w:rsidP="006239BC">
            <w:pPr>
              <w:pStyle w:val="Listeavsnitt"/>
              <w:numPr>
                <w:ilvl w:val="0"/>
                <w:numId w:val="9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Alle 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s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kjermer for menystyring av funksjoner på maskinen skal være på 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n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orsk. </w:t>
            </w:r>
          </w:p>
          <w:p w14:paraId="7D64AA3A" w14:textId="0BC4BBE5" w:rsidR="006239BC" w:rsidRPr="006239BC" w:rsidRDefault="006239BC" w:rsidP="006239BC">
            <w:pPr>
              <w:pStyle w:val="Listeavsnitt"/>
              <w:numPr>
                <w:ilvl w:val="0"/>
                <w:numId w:val="9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Opplæring av maskinen og dens funksjon skal foregå på 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n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orsk </w:t>
            </w:r>
          </w:p>
          <w:p w14:paraId="22647602" w14:textId="53C1D3B6" w:rsidR="00DD2729" w:rsidRPr="006239BC" w:rsidRDefault="006239BC" w:rsidP="006239BC">
            <w:pPr>
              <w:pStyle w:val="Listeavsnitt"/>
              <w:numPr>
                <w:ilvl w:val="0"/>
                <w:numId w:val="9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All dokumentasjon og godkjenninger må foreligge på </w:t>
            </w:r>
            <w:r w:rsidR="00470BDF">
              <w:rPr>
                <w:rFonts w:ascii="Drammen" w:eastAsia="Aptos" w:hAnsi="Drammen" w:cs="Times New Roman"/>
                <w:sz w:val="22"/>
                <w:szCs w:val="22"/>
              </w:rPr>
              <w:t>n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orsk </w:t>
            </w:r>
            <w:r w:rsidR="00470BDF">
              <w:rPr>
                <w:rFonts w:ascii="Drammen" w:eastAsia="Aptos" w:hAnsi="Drammen" w:cs="Times New Roman"/>
                <w:sz w:val="22"/>
                <w:szCs w:val="22"/>
              </w:rPr>
              <w:t xml:space="preserve">eller 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 xml:space="preserve">alternativt </w:t>
            </w:r>
            <w:r w:rsidR="00470BDF">
              <w:rPr>
                <w:rFonts w:ascii="Drammen" w:eastAsia="Aptos" w:hAnsi="Drammen" w:cs="Times New Roman"/>
                <w:sz w:val="22"/>
                <w:szCs w:val="22"/>
              </w:rPr>
              <w:t>e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>ngelsk/</w:t>
            </w:r>
            <w:r w:rsidR="00470BDF">
              <w:rPr>
                <w:rFonts w:ascii="Drammen" w:eastAsia="Aptos" w:hAnsi="Drammen" w:cs="Times New Roman"/>
                <w:sz w:val="22"/>
                <w:szCs w:val="22"/>
              </w:rPr>
              <w:t>s</w:t>
            </w:r>
            <w:r w:rsidRPr="006239BC">
              <w:rPr>
                <w:rFonts w:ascii="Drammen" w:eastAsia="Aptos" w:hAnsi="Drammen" w:cs="Times New Roman"/>
                <w:sz w:val="22"/>
                <w:szCs w:val="22"/>
              </w:rPr>
              <w:t>kandinavisk</w:t>
            </w:r>
          </w:p>
        </w:tc>
      </w:tr>
      <w:tr w:rsidR="00DD2729" w:rsidRPr="00B2709D" w14:paraId="6739E2C4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E701" w14:textId="7210095F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3.6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C776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AD941" w14:textId="2F7AF61F" w:rsidR="00DD2729" w:rsidRPr="00B2709D" w:rsidRDefault="0095345E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Holder</w:t>
            </w:r>
            <w:r w:rsidR="003F0227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e</w:t>
            </w: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for mobiltelefon</w:t>
            </w:r>
            <w:r w:rsidR="00140F86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og </w:t>
            </w: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nettbrett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D4EEE" w14:textId="2237113E" w:rsidR="00DD2729" w:rsidRPr="00B2709D" w:rsidRDefault="0095345E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95345E">
              <w:rPr>
                <w:rFonts w:ascii="Drammen" w:eastAsia="Aptos" w:hAnsi="Drammen" w:cs="Times New Roman"/>
                <w:sz w:val="22"/>
                <w:szCs w:val="22"/>
              </w:rPr>
              <w:t>«Ram Mount» eller tilsvarende</w:t>
            </w:r>
          </w:p>
        </w:tc>
      </w:tr>
      <w:tr w:rsidR="00DD2729" w:rsidRPr="00B2709D" w14:paraId="08F20BCC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7EC3" w14:textId="51B23056" w:rsidR="00DD2729" w:rsidRPr="00B2709D" w:rsidRDefault="00F857F7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3.7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EC3B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19B22" w14:textId="1B4210DE" w:rsidR="00DD2729" w:rsidRPr="00B2709D" w:rsidRDefault="0095345E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95345E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Ryggekamera -360°-kamera / radarpakke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91908" w14:textId="236D7FC1" w:rsidR="009A6CFD" w:rsidRPr="00B2709D" w:rsidRDefault="00A55513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A55513">
              <w:rPr>
                <w:rFonts w:ascii="Drammen" w:eastAsia="Aptos" w:hAnsi="Drammen" w:cs="Times New Roman"/>
                <w:sz w:val="22"/>
                <w:szCs w:val="22"/>
              </w:rPr>
              <w:t>Ryggekamera bak og på høyre og venstre side</w:t>
            </w:r>
          </w:p>
        </w:tc>
      </w:tr>
      <w:tr w:rsidR="00DD2729" w:rsidRPr="00B2709D" w14:paraId="258DF455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6E02" w14:textId="1662EEC8" w:rsidR="00DD2729" w:rsidRPr="00B2709D" w:rsidRDefault="00A55513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>3.8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F3E1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5DE92" w14:textId="69365BE2" w:rsidR="00DD2729" w:rsidRPr="00B2709D" w:rsidRDefault="00A5551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Panoramatak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86D17" w14:textId="77777777" w:rsidR="00DD2729" w:rsidRPr="00B2709D" w:rsidRDefault="00DD272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D2729" w:rsidRPr="00B2709D" w14:paraId="41EA7C48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AC20" w14:textId="5232A478" w:rsidR="00DD2729" w:rsidRPr="00B2709D" w:rsidRDefault="00A55513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3.9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41D4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C6C1C" w14:textId="71F8A75F" w:rsidR="00DD2729" w:rsidRPr="00B2709D" w:rsidRDefault="00A5551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Avtagbart ratt</w:t>
            </w:r>
            <w:r w:rsidR="00CA709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, inkl</w:t>
            </w:r>
            <w:r w:rsidR="000F50E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udert </w:t>
            </w:r>
            <w:r w:rsidR="00236A8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oppheng til </w:t>
            </w:r>
            <w:r w:rsidR="000F50E5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demontert ratt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C3F05" w14:textId="355A2654" w:rsidR="00DD2729" w:rsidRPr="00B2709D" w:rsidRDefault="00AF59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AF5995">
              <w:rPr>
                <w:rFonts w:ascii="Drammen" w:eastAsia="Aptos" w:hAnsi="Drammen" w:cs="Times New Roman"/>
                <w:sz w:val="22"/>
                <w:szCs w:val="22"/>
              </w:rPr>
              <w:t>Type «</w:t>
            </w:r>
            <w:proofErr w:type="spellStart"/>
            <w:r w:rsidRPr="00AF5995">
              <w:rPr>
                <w:rFonts w:ascii="Drammen" w:eastAsia="Aptos" w:hAnsi="Drammen" w:cs="Times New Roman"/>
                <w:sz w:val="22"/>
                <w:szCs w:val="22"/>
              </w:rPr>
              <w:t>snap</w:t>
            </w:r>
            <w:proofErr w:type="spellEnd"/>
            <w:r w:rsidRPr="00AF5995">
              <w:rPr>
                <w:rFonts w:ascii="Drammen" w:eastAsia="Aptos" w:hAnsi="Drammen" w:cs="Times New Roman"/>
                <w:sz w:val="22"/>
                <w:szCs w:val="22"/>
              </w:rPr>
              <w:t>-</w:t>
            </w:r>
            <w:proofErr w:type="spellStart"/>
            <w:r w:rsidRPr="00AF5995">
              <w:rPr>
                <w:rFonts w:ascii="Drammen" w:eastAsia="Aptos" w:hAnsi="Drammen" w:cs="Times New Roman"/>
                <w:sz w:val="22"/>
                <w:szCs w:val="22"/>
              </w:rPr>
              <w:t>off</w:t>
            </w:r>
            <w:proofErr w:type="spellEnd"/>
            <w:r w:rsidRPr="00AF5995">
              <w:rPr>
                <w:rFonts w:ascii="Drammen" w:eastAsia="Aptos" w:hAnsi="Drammen" w:cs="Times New Roman"/>
                <w:sz w:val="22"/>
                <w:szCs w:val="22"/>
              </w:rPr>
              <w:t>»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-</w:t>
            </w:r>
            <w:r w:rsidRPr="00AF5995">
              <w:rPr>
                <w:rFonts w:ascii="Drammen" w:eastAsia="Aptos" w:hAnsi="Drammen" w:cs="Times New Roman"/>
                <w:sz w:val="22"/>
                <w:szCs w:val="22"/>
              </w:rPr>
              <w:t xml:space="preserve">ratt eller tilsvarende  </w:t>
            </w:r>
          </w:p>
        </w:tc>
      </w:tr>
      <w:tr w:rsidR="00DD2729" w:rsidRPr="00B2709D" w14:paraId="4250EC52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E8F8" w14:textId="65E7FF31" w:rsidR="00DD2729" w:rsidRPr="00B2709D" w:rsidRDefault="00AF5995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3.10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2A37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D5BB2" w14:textId="2ED2FF74" w:rsidR="00DD2729" w:rsidRPr="00B2709D" w:rsidRDefault="002820B4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2820B4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Hjulstyring på joystick i tillegg til ratt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392BB" w14:textId="77777777" w:rsidR="00DD2729" w:rsidRPr="00B2709D" w:rsidRDefault="00DD272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DD2729" w:rsidRPr="00B2709D" w14:paraId="1D47AD81" w14:textId="77777777" w:rsidTr="007872FF">
        <w:trPr>
          <w:trHeight w:val="56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041B" w14:textId="04410D1D" w:rsidR="00DD2729" w:rsidRPr="00B2709D" w:rsidRDefault="0020295B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3.11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617" w14:textId="77777777" w:rsidR="00DD2729" w:rsidRPr="00B2709D" w:rsidRDefault="00DD2729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DE96C" w14:textId="77777777" w:rsidR="0020295B" w:rsidRDefault="0020295B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  <w:p w14:paraId="1A923183" w14:textId="4EA0B99F" w:rsidR="00DD2729" w:rsidRPr="00B2709D" w:rsidRDefault="002820B4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GPS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9C63C" w14:textId="55870F00" w:rsidR="002820B4" w:rsidRPr="002820B4" w:rsidRDefault="002820B4" w:rsidP="002820B4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2820B4">
              <w:rPr>
                <w:rFonts w:ascii="Drammen" w:eastAsia="Aptos" w:hAnsi="Drammen" w:cs="Times New Roman"/>
                <w:sz w:val="22"/>
                <w:szCs w:val="22"/>
              </w:rPr>
              <w:t xml:space="preserve">GPS maskinstyring type «Maskin 3D» eller tilsvarende. Type tjeneste dokumenteres og lisensavgifter spesifiseres i anmerkninger. </w:t>
            </w:r>
          </w:p>
          <w:p w14:paraId="7582280F" w14:textId="440C6616" w:rsidR="00DD2729" w:rsidRPr="00B2709D" w:rsidRDefault="002820B4" w:rsidP="002820B4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2820B4">
              <w:rPr>
                <w:rFonts w:ascii="Drammen" w:eastAsia="Aptos" w:hAnsi="Drammen" w:cs="Times New Roman"/>
                <w:sz w:val="22"/>
                <w:szCs w:val="22"/>
              </w:rPr>
              <w:t>Opplæring av GPS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-</w:t>
            </w:r>
            <w:r w:rsidRPr="002820B4">
              <w:rPr>
                <w:rFonts w:ascii="Drammen" w:eastAsia="Aptos" w:hAnsi="Drammen" w:cs="Times New Roman"/>
                <w:sz w:val="22"/>
                <w:szCs w:val="22"/>
              </w:rPr>
              <w:t xml:space="preserve">modul må foregå på 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t>n</w:t>
            </w:r>
            <w:r w:rsidRPr="002820B4">
              <w:rPr>
                <w:rFonts w:ascii="Drammen" w:eastAsia="Aptos" w:hAnsi="Drammen" w:cs="Times New Roman"/>
                <w:sz w:val="22"/>
                <w:szCs w:val="22"/>
              </w:rPr>
              <w:t>orsk</w:t>
            </w:r>
          </w:p>
        </w:tc>
      </w:tr>
      <w:tr w:rsidR="00B2709D" w:rsidRPr="00B2709D" w14:paraId="7A7E8774" w14:textId="77777777" w:rsidTr="007872FF">
        <w:trPr>
          <w:trHeight w:val="961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692D83D" w14:textId="78F90714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4.0 </w:t>
            </w:r>
            <w:r w:rsidR="00487461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Krav til lys og varsling </w:t>
            </w: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</w:r>
            <w:r w:rsidR="00487461">
              <w:rPr>
                <w:rFonts w:ascii="Drammen" w:eastAsia="Aptos" w:hAnsi="Drammen" w:cs="Times New Roman"/>
                <w:sz w:val="22"/>
                <w:szCs w:val="22"/>
              </w:rPr>
              <w:t>Oppdragsgiver har følgende krav til lys</w:t>
            </w:r>
            <w:r w:rsidR="00AA0DAA">
              <w:rPr>
                <w:rFonts w:ascii="Drammen" w:eastAsia="Aptos" w:hAnsi="Drammen" w:cs="Times New Roman"/>
                <w:sz w:val="22"/>
                <w:szCs w:val="22"/>
              </w:rPr>
              <w:t>- og</w:t>
            </w:r>
            <w:r w:rsidR="00487461">
              <w:rPr>
                <w:rFonts w:ascii="Drammen" w:eastAsia="Aptos" w:hAnsi="Drammen" w:cs="Times New Roman"/>
                <w:sz w:val="22"/>
                <w:szCs w:val="22"/>
              </w:rPr>
              <w:t xml:space="preserve"> varsling</w:t>
            </w:r>
            <w:r w:rsidR="00AA0DAA">
              <w:rPr>
                <w:rFonts w:ascii="Drammen" w:eastAsia="Aptos" w:hAnsi="Drammen" w:cs="Times New Roman"/>
                <w:sz w:val="22"/>
                <w:szCs w:val="22"/>
              </w:rPr>
              <w:t>sutstyr</w:t>
            </w:r>
            <w:r w:rsidR="00487461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</w:p>
        </w:tc>
      </w:tr>
      <w:tr w:rsidR="00B2709D" w:rsidRPr="00B2709D" w14:paraId="06648166" w14:textId="77777777" w:rsidTr="007872FF">
        <w:trPr>
          <w:trHeight w:val="771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189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4.1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9379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D68B7" w14:textId="368E5874" w:rsidR="00B2709D" w:rsidRPr="00B2709D" w:rsidRDefault="00437DE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Varselbjelke på tak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0499B" w14:textId="77777777" w:rsidR="00B2709D" w:rsidRPr="00B2709D" w:rsidRDefault="00B2709D" w:rsidP="00A81328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B2709D" w:rsidRPr="00B2709D" w14:paraId="4028CBFE" w14:textId="77777777" w:rsidTr="007872FF">
        <w:trPr>
          <w:trHeight w:val="69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E179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4.2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ABA5F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C9910" w14:textId="1940D612" w:rsidR="00B2709D" w:rsidRPr="00B2709D" w:rsidRDefault="00437DE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Varselblits bak på maskin og henger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8F0BF" w14:textId="5F5E1C3E" w:rsidR="00B2709D" w:rsidRPr="00B2709D" w:rsidRDefault="00AD5810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Style w:val="normaltextrun"/>
                <w:rFonts w:ascii="Drammen" w:hAnsi="Drammen"/>
                <w:color w:val="000000"/>
                <w:sz w:val="22"/>
                <w:szCs w:val="22"/>
                <w:shd w:val="clear" w:color="auto" w:fill="FFFFFF"/>
              </w:rPr>
              <w:t>Varselblits bak på maskin og henger (ECE R65)</w:t>
            </w:r>
            <w:r>
              <w:rPr>
                <w:rStyle w:val="eop"/>
                <w:rFonts w:ascii="Drammen" w:hAnsi="Drammen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2709D" w:rsidRPr="00B2709D" w14:paraId="0655C60E" w14:textId="77777777" w:rsidTr="007872FF">
        <w:trPr>
          <w:trHeight w:val="45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ABBB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4.3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2AAD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0AA38" w14:textId="77777777" w:rsid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  <w:p w14:paraId="084D37E5" w14:textId="3F214124" w:rsidR="00AD5810" w:rsidRPr="00B2709D" w:rsidRDefault="00AD5810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LED-arbeidslys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89A9A" w14:textId="59A935E4" w:rsidR="00AD5810" w:rsidRPr="00AD5810" w:rsidRDefault="00AD5810" w:rsidP="00AD5810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AD5810">
              <w:rPr>
                <w:rFonts w:ascii="Drammen" w:eastAsia="Aptos" w:hAnsi="Drammen" w:cs="Times New Roman"/>
                <w:sz w:val="22"/>
                <w:szCs w:val="22"/>
              </w:rPr>
              <w:t xml:space="preserve">Arbeidslys LED rundt hele maskinen og på henger (IP67 + E-godkjent) </w:t>
            </w:r>
          </w:p>
          <w:p w14:paraId="15660836" w14:textId="13BFD0BA" w:rsidR="00B2709D" w:rsidRPr="00B2709D" w:rsidRDefault="00AD5810" w:rsidP="00AD5810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AD5810">
              <w:rPr>
                <w:rFonts w:ascii="Drammen" w:eastAsia="Aptos" w:hAnsi="Drammen" w:cs="Times New Roman"/>
                <w:sz w:val="22"/>
                <w:szCs w:val="22"/>
              </w:rPr>
              <w:t>Type og monteringssted på gravemaskin spesifiseres</w:t>
            </w:r>
          </w:p>
        </w:tc>
      </w:tr>
      <w:tr w:rsidR="00B2709D" w:rsidRPr="00B2709D" w14:paraId="3AAEECAC" w14:textId="77777777" w:rsidTr="007872FF">
        <w:trPr>
          <w:trHeight w:val="6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B0AC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4.4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5890F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5BA26" w14:textId="77777777" w:rsidR="00FC7384" w:rsidRDefault="00FC7384" w:rsidP="00A81328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  <w:p w14:paraId="63CC3AD6" w14:textId="77777777" w:rsidR="00FC7384" w:rsidRDefault="00FC7384" w:rsidP="00A81328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  <w:p w14:paraId="6067BDB2" w14:textId="77777777" w:rsidR="00FC7384" w:rsidRDefault="00FC7384" w:rsidP="00A81328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  <w:p w14:paraId="034F05A7" w14:textId="1AFC697E" w:rsidR="00B2709D" w:rsidRPr="00B2709D" w:rsidRDefault="00E96605" w:rsidP="00A81328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Lyspakke</w:t>
            </w:r>
            <w:proofErr w:type="spellEnd"/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32A86" w14:textId="648FBBF1" w:rsidR="00E96605" w:rsidRPr="00E96605" w:rsidRDefault="00E96605" w:rsidP="00E96605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proofErr w:type="spellStart"/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>Lyspakke</w:t>
            </w:r>
            <w:proofErr w:type="spellEnd"/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 XL som inkluderer:  </w:t>
            </w:r>
          </w:p>
          <w:p w14:paraId="6FAA8A2A" w14:textId="67C724AD" w:rsidR="00E96605" w:rsidRPr="00E96605" w:rsidRDefault="00E96605" w:rsidP="00E96605">
            <w:pPr>
              <w:pStyle w:val="Listeavsnitt"/>
              <w:numPr>
                <w:ilvl w:val="0"/>
                <w:numId w:val="10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blitz varsellys bøyle bak på lodd </w:t>
            </w:r>
          </w:p>
          <w:p w14:paraId="59EE2F79" w14:textId="697C6A39" w:rsidR="00E96605" w:rsidRPr="00E96605" w:rsidRDefault="00E96605" w:rsidP="00E96605">
            <w:pPr>
              <w:pStyle w:val="Listeavsnitt"/>
              <w:numPr>
                <w:ilvl w:val="0"/>
                <w:numId w:val="10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min. 10 </w:t>
            </w:r>
            <w:proofErr w:type="spellStart"/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>arb</w:t>
            </w:r>
            <w:proofErr w:type="spellEnd"/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. Lys foran  </w:t>
            </w:r>
          </w:p>
          <w:p w14:paraId="13A10294" w14:textId="14A7A446" w:rsidR="00E96605" w:rsidRPr="00E96605" w:rsidRDefault="00E96605" w:rsidP="00E96605">
            <w:pPr>
              <w:pStyle w:val="Listeavsnitt"/>
              <w:numPr>
                <w:ilvl w:val="0"/>
                <w:numId w:val="10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min. 4 </w:t>
            </w:r>
            <w:proofErr w:type="spellStart"/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>arb</w:t>
            </w:r>
            <w:proofErr w:type="spellEnd"/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. Lys bak  </w:t>
            </w:r>
          </w:p>
          <w:p w14:paraId="6BBB97CB" w14:textId="49516120" w:rsidR="00E96605" w:rsidRPr="00FC7384" w:rsidRDefault="00E96605" w:rsidP="00E96605">
            <w:pPr>
              <w:pStyle w:val="Listeavsnitt"/>
              <w:numPr>
                <w:ilvl w:val="0"/>
                <w:numId w:val="10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 xml:space="preserve">min. 1 på hver side venstre montert på tak/ høyre montert ved speil  </w:t>
            </w:r>
          </w:p>
          <w:p w14:paraId="1650A0D5" w14:textId="77777777" w:rsidR="00B2709D" w:rsidRDefault="00E96605" w:rsidP="00E96605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E96605">
              <w:rPr>
                <w:rFonts w:ascii="Drammen" w:eastAsia="Aptos" w:hAnsi="Drammen" w:cs="Times New Roman"/>
                <w:sz w:val="22"/>
                <w:szCs w:val="22"/>
              </w:rPr>
              <w:t>Lysgruppene skal kunne styres hver for seg.</w:t>
            </w:r>
          </w:p>
          <w:p w14:paraId="0998818E" w14:textId="41C486E2" w:rsidR="00FC7384" w:rsidRPr="00B2709D" w:rsidRDefault="00FC7384" w:rsidP="00E96605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Type spesifiseres. </w:t>
            </w:r>
          </w:p>
        </w:tc>
      </w:tr>
      <w:tr w:rsidR="00B2709D" w:rsidRPr="00B2709D" w14:paraId="11B38338" w14:textId="77777777" w:rsidTr="007872FF">
        <w:trPr>
          <w:trHeight w:val="708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42E9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4.5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DDA7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8BAE7" w14:textId="4CFFB1D0" w:rsidR="00B2709D" w:rsidRPr="00B2709D" w:rsidRDefault="00FC7384" w:rsidP="00A81328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Lys på stikke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6E81D" w14:textId="65AAB9D6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B2709D" w:rsidRPr="00B2709D" w14:paraId="7C47CC45" w14:textId="77777777" w:rsidTr="007872FF">
        <w:trPr>
          <w:trHeight w:val="819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2B531E5" w14:textId="34B35F0C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5.0 </w:t>
            </w:r>
            <w:r w:rsidR="00A81328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R</w:t>
            </w:r>
            <w:r w:rsidR="00424C50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edskap/ tilleggsutstyr</w:t>
            </w: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</w:t>
            </w: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</w:r>
            <w:r w:rsidR="00424C50">
              <w:rPr>
                <w:rFonts w:ascii="Drammen" w:eastAsia="Aptos" w:hAnsi="Drammen" w:cs="Times New Roman"/>
                <w:sz w:val="22"/>
                <w:szCs w:val="22"/>
              </w:rPr>
              <w:t xml:space="preserve">Tilbudet skal omfatte følgende </w:t>
            </w:r>
            <w:r w:rsidR="00A81328">
              <w:rPr>
                <w:rFonts w:ascii="Drammen" w:eastAsia="Aptos" w:hAnsi="Drammen" w:cs="Times New Roman"/>
                <w:sz w:val="22"/>
                <w:szCs w:val="22"/>
              </w:rPr>
              <w:t>redskaper/ tilleggsutstyr</w:t>
            </w:r>
            <w:r w:rsidR="00F60F83">
              <w:rPr>
                <w:rFonts w:ascii="Drammen" w:eastAsia="Aptos" w:hAnsi="Drammen" w:cs="Times New Roman"/>
                <w:sz w:val="22"/>
                <w:szCs w:val="22"/>
              </w:rPr>
              <w:t xml:space="preserve">, presisert i punktene 5.1 til </w:t>
            </w:r>
            <w:r w:rsidR="00B25995">
              <w:rPr>
                <w:rFonts w:ascii="Drammen" w:eastAsia="Aptos" w:hAnsi="Drammen" w:cs="Times New Roman"/>
                <w:sz w:val="22"/>
                <w:szCs w:val="22"/>
              </w:rPr>
              <w:t>5.1</w:t>
            </w:r>
            <w:r w:rsidR="005A5241">
              <w:rPr>
                <w:rFonts w:ascii="Drammen" w:eastAsia="Aptos" w:hAnsi="Drammen" w:cs="Times New Roman"/>
                <w:sz w:val="22"/>
                <w:szCs w:val="22"/>
              </w:rPr>
              <w:t>9</w:t>
            </w:r>
            <w:r w:rsidR="00B25995">
              <w:rPr>
                <w:rFonts w:ascii="Drammen" w:eastAsia="Aptos" w:hAnsi="Drammen" w:cs="Times New Roman"/>
                <w:sz w:val="22"/>
                <w:szCs w:val="22"/>
              </w:rPr>
              <w:t>:</w:t>
            </w:r>
            <w:r w:rsidR="00A81328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A81328">
              <w:rPr>
                <w:rFonts w:ascii="Drammen" w:eastAsia="Aptos" w:hAnsi="Drammen" w:cs="Times New Roman"/>
                <w:sz w:val="22"/>
                <w:szCs w:val="22"/>
              </w:rPr>
              <w:br/>
            </w:r>
            <w:r w:rsidR="00A81328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br/>
            </w:r>
            <w:r w:rsidR="00A81328" w:rsidRPr="00A81328">
              <w:rPr>
                <w:rFonts w:ascii="Drammen" w:eastAsia="Aptos" w:hAnsi="Drammen" w:cs="Times New Roman"/>
                <w:i/>
                <w:iCs/>
                <w:sz w:val="22"/>
                <w:szCs w:val="22"/>
              </w:rPr>
              <w:t xml:space="preserve">Alle hurtigkoblinger skal være kompatible med </w:t>
            </w:r>
            <w:proofErr w:type="spellStart"/>
            <w:r w:rsidR="00A81328" w:rsidRPr="00A81328">
              <w:rPr>
                <w:rFonts w:ascii="Drammen" w:eastAsia="Aptos" w:hAnsi="Drammen" w:cs="Times New Roman"/>
                <w:i/>
                <w:iCs/>
                <w:sz w:val="22"/>
                <w:szCs w:val="22"/>
              </w:rPr>
              <w:t>Engcon</w:t>
            </w:r>
            <w:proofErr w:type="spellEnd"/>
            <w:r w:rsidR="00A81328" w:rsidRPr="00A81328">
              <w:rPr>
                <w:rFonts w:ascii="Drammen" w:eastAsia="Aptos" w:hAnsi="Drammen" w:cs="Times New Roman"/>
                <w:i/>
                <w:iCs/>
                <w:sz w:val="22"/>
                <w:szCs w:val="22"/>
              </w:rPr>
              <w:t xml:space="preserve"> EC-Oil S60</w:t>
            </w:r>
          </w:p>
        </w:tc>
      </w:tr>
      <w:tr w:rsidR="00B2709D" w:rsidRPr="00B2709D" w14:paraId="321A5181" w14:textId="77777777" w:rsidTr="007872FF">
        <w:trPr>
          <w:trHeight w:val="74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681B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5.1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BA16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1B582" w14:textId="68F990C0" w:rsidR="00B2709D" w:rsidRPr="00B2709D" w:rsidRDefault="006A5527" w:rsidP="006A5527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6A5527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Tilt</w:t>
            </w: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-</w:t>
            </w:r>
            <w:r w:rsidRPr="006A5527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rotator med hurtigkobling </w:t>
            </w:r>
            <w:r w:rsidR="009B51D2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med</w:t>
            </w:r>
            <w:r w:rsidRPr="006A5527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 xml:space="preserve"> automatisk kalibrering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D1C0F" w14:textId="02311266" w:rsidR="00B2709D" w:rsidRPr="00B2709D" w:rsidRDefault="009B51D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  <w:r w:rsidR="009A6CFD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9A6CFD" w:rsidRPr="009A6CFD">
              <w:rPr>
                <w:rFonts w:ascii="Drammen" w:eastAsia="Aptos" w:hAnsi="Drammen" w:cs="Times New Roman"/>
                <w:sz w:val="22"/>
                <w:szCs w:val="22"/>
              </w:rPr>
              <w:t>inkludert sentralsmøring</w:t>
            </w:r>
          </w:p>
        </w:tc>
      </w:tr>
      <w:tr w:rsidR="00B2709D" w:rsidRPr="00B2709D" w14:paraId="05FBEC23" w14:textId="77777777" w:rsidTr="007872FF">
        <w:trPr>
          <w:trHeight w:val="68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847A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>5.2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0227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7771A" w14:textId="6D73C6D9" w:rsidR="00B2709D" w:rsidRPr="00B2709D" w:rsidRDefault="009B51D2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Asfaltfres</w:t>
            </w:r>
            <w:proofErr w:type="spellEnd"/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0C756" w14:textId="59A36F49" w:rsidR="00B2709D" w:rsidRPr="00B2709D" w:rsidRDefault="009B51D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B2709D" w:rsidRPr="00B2709D" w14:paraId="53E56058" w14:textId="77777777" w:rsidTr="007872FF">
        <w:trPr>
          <w:trHeight w:val="42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AF8A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5.3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1D25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7F061" w14:textId="45B2A3AF" w:rsidR="00B2709D" w:rsidRPr="00B2709D" w:rsidRDefault="00B04F6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04F6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Graveskuffe uten tenner, lang kjeft – for undergraving av kabler/rør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D8E35" w14:textId="466BB246" w:rsidR="00B2709D" w:rsidRPr="00B2709D" w:rsidRDefault="009B51D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B2709D" w:rsidRPr="00B2709D" w14:paraId="36AF60D1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E8B0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5.4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5DD0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CC075" w14:textId="03829700" w:rsidR="00B2709D" w:rsidRPr="00B04F63" w:rsidRDefault="00B04F6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04F6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Smalskuffe bredde 560 mm</w:t>
            </w: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01F59" w14:textId="2EC0ACC8" w:rsidR="00B2709D" w:rsidRPr="00B2709D" w:rsidRDefault="009B51D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246DAB0E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FCD0" w14:textId="6572DE69" w:rsidR="00A81328" w:rsidRPr="00B2709D" w:rsidRDefault="00B04F63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5.5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9D64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0D966" w14:textId="5B8580B8" w:rsidR="00A81328" w:rsidRPr="000B626F" w:rsidRDefault="000B626F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0B626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Pusseskuffe og planerings-/transportskuffe med slitestål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86E0" w14:textId="77777777" w:rsidR="00B13D2E" w:rsidRDefault="000B626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S60 og BM-feste inkl. </w:t>
            </w:r>
            <w:proofErr w:type="spellStart"/>
            <w:r>
              <w:rPr>
                <w:rFonts w:ascii="Drammen" w:eastAsia="Aptos" w:hAnsi="Drammen" w:cs="Times New Roman"/>
                <w:sz w:val="22"/>
                <w:szCs w:val="22"/>
              </w:rPr>
              <w:t>surrefeste</w:t>
            </w:r>
            <w:proofErr w:type="spellEnd"/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. </w:t>
            </w:r>
          </w:p>
          <w:p w14:paraId="64E0F040" w14:textId="2BC6D107" w:rsidR="000B626F" w:rsidRPr="00B2709D" w:rsidRDefault="00B13D2E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Dokumentasjonskrav: 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br/>
            </w:r>
            <w:r w:rsidRPr="00B13D2E">
              <w:rPr>
                <w:rFonts w:ascii="Drammen" w:eastAsia="Aptos" w:hAnsi="Drammen" w:cs="Times New Roman"/>
                <w:sz w:val="22"/>
                <w:szCs w:val="22"/>
              </w:rPr>
              <w:t>Dokumenteres med bilder av anbefalt løsning</w:t>
            </w:r>
            <w:r w:rsidR="000B626F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</w:tc>
      </w:tr>
      <w:tr w:rsidR="00A81328" w:rsidRPr="00B2709D" w14:paraId="3B58F148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89D1" w14:textId="0F671C2B" w:rsidR="00A81328" w:rsidRPr="00B2709D" w:rsidRDefault="000B626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5.6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20572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7BD41" w14:textId="3EDBC6D7" w:rsidR="00A81328" w:rsidRPr="00C42F5D" w:rsidRDefault="00C42F5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proofErr w:type="spellStart"/>
            <w:r w:rsidRPr="00C42F5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Std</w:t>
            </w:r>
            <w:proofErr w:type="spellEnd"/>
            <w:r w:rsidRPr="00C42F5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. pusseskuff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45475" w14:textId="0C131D88" w:rsidR="00A81328" w:rsidRPr="00B2709D" w:rsidRDefault="00C42F5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C42F5D">
              <w:rPr>
                <w:rFonts w:ascii="Drammen" w:eastAsia="Aptos" w:hAnsi="Drammen" w:cs="Times New Roman"/>
                <w:sz w:val="22"/>
                <w:szCs w:val="22"/>
              </w:rPr>
              <w:t>S60, bredde 1600 mm og volum 750 liter</w:t>
            </w:r>
          </w:p>
        </w:tc>
      </w:tr>
      <w:tr w:rsidR="00A81328" w:rsidRPr="00B2709D" w14:paraId="4EB15561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3816" w14:textId="48C01467" w:rsidR="00A81328" w:rsidRPr="00B2709D" w:rsidRDefault="00B13D2E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5.7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69C66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AF15C" w14:textId="270E823F" w:rsidR="00A81328" w:rsidRPr="007D53EF" w:rsidRDefault="00C42F5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7D53E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Hydrauliske pallegafler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A3D61" w14:textId="0DC93CEF" w:rsidR="00A81328" w:rsidRPr="00B2709D" w:rsidRDefault="007D53E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7D53EF">
              <w:rPr>
                <w:rFonts w:ascii="Drammen" w:eastAsia="Aptos" w:hAnsi="Drammen" w:cs="Times New Roman"/>
                <w:sz w:val="22"/>
                <w:szCs w:val="22"/>
              </w:rPr>
              <w:t xml:space="preserve">Lagringsfester for pallegafler i front </w:t>
            </w:r>
            <w:proofErr w:type="gramStart"/>
            <w:r w:rsidRPr="007D53EF">
              <w:rPr>
                <w:rFonts w:ascii="Drammen" w:eastAsia="Aptos" w:hAnsi="Drammen" w:cs="Times New Roman"/>
                <w:sz w:val="22"/>
                <w:szCs w:val="22"/>
              </w:rPr>
              <w:t>integrert</w:t>
            </w:r>
            <w:proofErr w:type="gramEnd"/>
            <w:r w:rsidRPr="007D53EF">
              <w:rPr>
                <w:rFonts w:ascii="Drammen" w:eastAsia="Aptos" w:hAnsi="Drammen" w:cs="Times New Roman"/>
                <w:sz w:val="22"/>
                <w:szCs w:val="22"/>
              </w:rPr>
              <w:t xml:space="preserve"> i kasse på henger. Løsning dokumenteres med bilder eller tegning. S60</w:t>
            </w:r>
          </w:p>
        </w:tc>
      </w:tr>
      <w:tr w:rsidR="00A81328" w:rsidRPr="00B2709D" w14:paraId="2CEA564A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374B" w14:textId="4EC776A0" w:rsidR="00A81328" w:rsidRPr="00B2709D" w:rsidRDefault="00B13D2E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5.8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B23EC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DC8E2" w14:textId="041DFEB1" w:rsidR="00A81328" w:rsidRPr="007D53EF" w:rsidRDefault="007D53EF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7D53EF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Avtakbar gripekassett GRD 60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07020" w14:textId="3831B069" w:rsidR="00A81328" w:rsidRPr="00B2709D" w:rsidRDefault="007D53E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7D6153C0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3D4" w14:textId="07F1D0AA" w:rsidR="00A81328" w:rsidRPr="00B2709D" w:rsidRDefault="00B13D2E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5.9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501B4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F3E3E" w14:textId="42613DDC" w:rsidR="00A81328" w:rsidRPr="00F13EE1" w:rsidRDefault="00F13EE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F13EE1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Avtakbar feievals kassett SWD 60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3A0ED" w14:textId="1994B92A" w:rsidR="00A81328" w:rsidRPr="00B2709D" w:rsidRDefault="007D53E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1AB0247B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164C" w14:textId="32B460B9" w:rsidR="00A81328" w:rsidRPr="00B2709D" w:rsidRDefault="00AD6A3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5.10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269F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C6067" w14:textId="2D2B9DE0" w:rsidR="00A81328" w:rsidRPr="00F13EE1" w:rsidRDefault="00F13EE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F13EE1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Sorteringsklype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B2390" w14:textId="3FCED5B7" w:rsidR="00A81328" w:rsidRPr="00B2709D" w:rsidRDefault="007D53E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7F631481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A52D" w14:textId="3EC50B5A" w:rsidR="00A81328" w:rsidRPr="00B2709D" w:rsidRDefault="00AD6A3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09328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A16E8" w14:textId="6769EA41" w:rsidR="00A81328" w:rsidRPr="00F13EE1" w:rsidRDefault="00F13EE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Tømmerklype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DB704" w14:textId="1F1D07D0" w:rsidR="00A81328" w:rsidRPr="00B2709D" w:rsidRDefault="007D53E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323510EE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BFF" w14:textId="10148789" w:rsidR="00A81328" w:rsidRPr="00AD6A3F" w:rsidRDefault="00AD6A3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AD6A3F">
              <w:rPr>
                <w:rFonts w:ascii="Drammen" w:eastAsia="Aptos" w:hAnsi="Drammen" w:cs="Times New Roman"/>
                <w:sz w:val="22"/>
                <w:szCs w:val="22"/>
              </w:rPr>
              <w:t>5.12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8D33" w14:textId="77777777" w:rsidR="00A81328" w:rsidRPr="00BD6A2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2B3C6" w14:textId="2BD567D2" w:rsidR="00A81328" w:rsidRPr="00BD6A2D" w:rsidRDefault="00BD6A2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D6A2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Roterende sorteringsskuffe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76906" w14:textId="2A382422" w:rsidR="00A81328" w:rsidRPr="00B2709D" w:rsidRDefault="007D53EF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  <w:r w:rsidR="00BD6A2D">
              <w:rPr>
                <w:rFonts w:ascii="Drammen" w:eastAsia="Aptos" w:hAnsi="Drammen" w:cs="Times New Roman"/>
                <w:sz w:val="22"/>
                <w:szCs w:val="22"/>
              </w:rPr>
              <w:br/>
            </w:r>
            <w:r w:rsidR="00BD6A2D">
              <w:rPr>
                <w:rFonts w:ascii="Drammen" w:eastAsia="Aptos" w:hAnsi="Drammen" w:cs="Times New Roman"/>
                <w:sz w:val="22"/>
                <w:szCs w:val="22"/>
              </w:rPr>
              <w:br/>
              <w:t xml:space="preserve">Roterende sorteringsskuffe, tilsvarende som på bildet:  </w:t>
            </w:r>
            <w:r>
              <w:rPr>
                <w:rFonts w:ascii="Drammen" w:eastAsia="Aptos" w:hAnsi="Drammen" w:cs="Times New Roman"/>
                <w:sz w:val="22"/>
                <w:szCs w:val="22"/>
              </w:rPr>
              <w:br/>
            </w:r>
            <w:r w:rsidR="00BD6A2D" w:rsidRPr="00BD6A2D">
              <w:rPr>
                <w:rFonts w:ascii="Drammen" w:eastAsia="Aptos" w:hAnsi="Drammen" w:cs="Times New Roman"/>
                <w:noProof/>
                <w:sz w:val="22"/>
                <w:szCs w:val="22"/>
              </w:rPr>
              <w:drawing>
                <wp:inline distT="0" distB="0" distL="0" distR="0" wp14:anchorId="5BCF828A" wp14:editId="345546EC">
                  <wp:extent cx="2042160" cy="1865094"/>
                  <wp:effectExtent l="0" t="0" r="0" b="1905"/>
                  <wp:docPr id="1000237950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183" cy="187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1328" w:rsidRPr="00B2709D" w14:paraId="0B61BF61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5D2" w14:textId="05F28120" w:rsidR="00A81328" w:rsidRPr="00B2709D" w:rsidRDefault="00F6767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5.13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ADBC8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E8756" w14:textId="3998D3C5" w:rsidR="00A81328" w:rsidRPr="00F67672" w:rsidRDefault="00F67672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F67672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Pigghammer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AB580" w14:textId="365C8668" w:rsidR="00A81328" w:rsidRPr="00B2709D" w:rsidRDefault="00F6767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DB77F0" w:rsidRPr="00B2709D" w14:paraId="5CBCD7B7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8D32" w14:textId="70A2F006" w:rsidR="00DB77F0" w:rsidRDefault="00C51A16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>5.14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A731C" w14:textId="77777777" w:rsidR="00DB77F0" w:rsidRPr="00B2709D" w:rsidRDefault="00DB77F0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EB8A4" w14:textId="2A6EEE85" w:rsidR="00DB77F0" w:rsidRPr="00F67672" w:rsidRDefault="00851210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851210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Avtagbar feiekost bredde 2000 mm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E1949" w14:textId="0A5A4ABE" w:rsidR="00DB77F0" w:rsidRDefault="00851210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851210">
              <w:rPr>
                <w:rFonts w:ascii="Drammen" w:eastAsia="Aptos" w:hAnsi="Drammen" w:cs="Times New Roman"/>
                <w:sz w:val="22"/>
                <w:szCs w:val="22"/>
              </w:rPr>
              <w:t>S60 – hydraulisk med stativ for lagring</w:t>
            </w:r>
          </w:p>
        </w:tc>
      </w:tr>
      <w:tr w:rsidR="00A81328" w:rsidRPr="00B2709D" w14:paraId="03060411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5FCD" w14:textId="37226651" w:rsidR="00A81328" w:rsidRPr="00B2709D" w:rsidRDefault="00F97A4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</w:t>
            </w:r>
            <w:r w:rsidR="00851210">
              <w:rPr>
                <w:rFonts w:ascii="Drammen" w:eastAsia="Aptos" w:hAnsi="Drammen" w:cs="Times New Roman"/>
                <w:sz w:val="22"/>
                <w:szCs w:val="22"/>
              </w:rPr>
              <w:t>5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FFCE2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559E6" w14:textId="3E5509A1" w:rsidR="00A81328" w:rsidRPr="0072699A" w:rsidRDefault="0072699A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proofErr w:type="spellStart"/>
            <w:r w:rsidRPr="0072699A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Rippertann</w:t>
            </w:r>
            <w:proofErr w:type="spellEnd"/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68055" w14:textId="4942FD5B" w:rsidR="00A81328" w:rsidRPr="00B2709D" w:rsidRDefault="00F6767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  <w:r w:rsidR="0072699A" w:rsidRPr="0072699A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</w:p>
        </w:tc>
      </w:tr>
      <w:tr w:rsidR="00A81328" w:rsidRPr="00B2709D" w14:paraId="48153510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47A5" w14:textId="71C1249B" w:rsidR="00A81328" w:rsidRPr="00B2709D" w:rsidRDefault="00F97A4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</w:t>
            </w:r>
            <w:r w:rsidR="00851210">
              <w:rPr>
                <w:rFonts w:ascii="Drammen" w:eastAsia="Aptos" w:hAnsi="Drammen" w:cs="Times New Roman"/>
                <w:sz w:val="22"/>
                <w:szCs w:val="22"/>
              </w:rPr>
              <w:t>6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52CB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90505" w14:textId="7EE914A9" w:rsidR="00A81328" w:rsidRPr="0072699A" w:rsidRDefault="00491BA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491BA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Hydrauliske pallegafler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27165" w14:textId="0991D084" w:rsidR="00A81328" w:rsidRPr="00B2709D" w:rsidRDefault="00F67672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5518A82B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631B" w14:textId="1A3EBEDD" w:rsidR="00A81328" w:rsidRPr="00B2709D" w:rsidRDefault="00F97A4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</w:t>
            </w:r>
            <w:r w:rsidR="00851210">
              <w:rPr>
                <w:rFonts w:ascii="Drammen" w:eastAsia="Aptos" w:hAnsi="Drammen" w:cs="Times New Roman"/>
                <w:sz w:val="22"/>
                <w:szCs w:val="22"/>
              </w:rPr>
              <w:t>7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9CFD6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71417" w14:textId="7F5B5465" w:rsidR="00A81328" w:rsidRPr="00491BA3" w:rsidRDefault="00491BA3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491BA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Planeringsbjelke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A9DE9" w14:textId="59181588" w:rsidR="00A81328" w:rsidRPr="00B2709D" w:rsidRDefault="00F97A4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A81328" w:rsidRPr="00B2709D" w14:paraId="13CD7E4C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C52E" w14:textId="76F3CA4B" w:rsidR="00A81328" w:rsidRPr="00B2709D" w:rsidRDefault="00F97A4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</w:t>
            </w:r>
            <w:r w:rsidR="00851210">
              <w:rPr>
                <w:rFonts w:ascii="Drammen" w:eastAsia="Aptos" w:hAnsi="Drammen" w:cs="Times New Roman"/>
                <w:sz w:val="22"/>
                <w:szCs w:val="22"/>
              </w:rPr>
              <w:t>8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4881" w14:textId="77777777" w:rsidR="00A81328" w:rsidRPr="00B2709D" w:rsidRDefault="00A81328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9720E" w14:textId="04EEC1D8" w:rsidR="00A81328" w:rsidRPr="00491BA3" w:rsidRDefault="00491BA3" w:rsidP="00491BA3">
            <w:pPr>
              <w:tabs>
                <w:tab w:val="left" w:pos="948"/>
              </w:tabs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proofErr w:type="spellStart"/>
            <w:r w:rsidRPr="00491BA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Vibroplate</w:t>
            </w:r>
            <w:proofErr w:type="spellEnd"/>
            <w:r w:rsidRPr="00491BA3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939DB" w14:textId="5ACACB52" w:rsidR="00A81328" w:rsidRPr="00B2709D" w:rsidRDefault="00F97A49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S60</w:t>
            </w:r>
          </w:p>
        </w:tc>
      </w:tr>
      <w:tr w:rsidR="005A5241" w:rsidRPr="00B2709D" w14:paraId="06BEE55B" w14:textId="77777777" w:rsidTr="007872FF">
        <w:trPr>
          <w:trHeight w:val="696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58EF" w14:textId="2E49E365" w:rsidR="005A5241" w:rsidRDefault="00EB759E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>5.19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8525" w14:textId="77777777" w:rsidR="005A5241" w:rsidRPr="00B2709D" w:rsidRDefault="005A5241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F59864" w14:textId="38071318" w:rsidR="005A5241" w:rsidRPr="00491BA3" w:rsidRDefault="00EB759E" w:rsidP="00491BA3">
            <w:pPr>
              <w:tabs>
                <w:tab w:val="left" w:pos="948"/>
              </w:tabs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EB759E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Feste til veiduk på henger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DC225" w14:textId="7A426DD6" w:rsidR="005A5241" w:rsidRDefault="00EB759E" w:rsidP="005A5241">
            <w:pPr>
              <w:pStyle w:val="NormalWeb"/>
              <w:rPr>
                <w:noProof/>
              </w:rPr>
            </w:pPr>
            <w:r>
              <w:rPr>
                <w:rFonts w:ascii="Drammen" w:eastAsia="Aptos" w:hAnsi="Drammen"/>
                <w:sz w:val="22"/>
                <w:szCs w:val="22"/>
              </w:rPr>
              <w:t xml:space="preserve">S60. Feste til veiduk, </w:t>
            </w:r>
            <w:r w:rsidR="005A5241">
              <w:rPr>
                <w:rFonts w:ascii="Drammen" w:eastAsia="Aptos" w:hAnsi="Drammen"/>
                <w:sz w:val="22"/>
                <w:szCs w:val="22"/>
              </w:rPr>
              <w:t xml:space="preserve">tilsvarende som på bildet:  </w:t>
            </w:r>
          </w:p>
          <w:p w14:paraId="39C81ECB" w14:textId="1CB01476" w:rsidR="005A5241" w:rsidRDefault="005A5241" w:rsidP="005A5241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4D522943" wp14:editId="136F1A5E">
                  <wp:extent cx="2684929" cy="3581400"/>
                  <wp:effectExtent l="0" t="0" r="1270" b="0"/>
                  <wp:docPr id="4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563" cy="359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E3E46D" w14:textId="77777777" w:rsidR="005A5241" w:rsidRDefault="005A5241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tr w:rsidR="00B2709D" w:rsidRPr="00B2709D" w14:paraId="0E0E1F36" w14:textId="77777777" w:rsidTr="007872FF">
        <w:trPr>
          <w:trHeight w:val="819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139BDF4" w14:textId="77777777" w:rsidR="00B2709D" w:rsidRDefault="00B2709D" w:rsidP="00B2709D">
            <w:pPr>
              <w:numPr>
                <w:ilvl w:val="0"/>
                <w:numId w:val="3"/>
              </w:numPr>
              <w:contextualSpacing/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  <w:t>Material- og redskapshenger</w:t>
            </w:r>
          </w:p>
          <w:p w14:paraId="0121F058" w14:textId="465195C4" w:rsidR="009B30E2" w:rsidRPr="00DD2FFC" w:rsidRDefault="009B30E2" w:rsidP="009B30E2">
            <w:pPr>
              <w:contextualSpacing/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Tilbudet skal omfatte </w:t>
            </w:r>
            <w:r w:rsidR="00DD2FFC"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en servicehenger/ material- og redskapshenger som oppfyller følgende krav: </w:t>
            </w:r>
          </w:p>
        </w:tc>
      </w:tr>
      <w:tr w:rsidR="00B2709D" w:rsidRPr="00B2709D" w14:paraId="68B1DDC8" w14:textId="77777777" w:rsidTr="007872FF">
        <w:trPr>
          <w:trHeight w:val="42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19C8" w14:textId="3F6C0F9A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B2709D">
              <w:rPr>
                <w:rFonts w:ascii="Drammen" w:eastAsia="Aptos" w:hAnsi="Drammen" w:cs="Times New Roman"/>
                <w:sz w:val="22"/>
                <w:szCs w:val="22"/>
              </w:rPr>
              <w:t>6.</w:t>
            </w:r>
            <w:r w:rsidR="00BF1BF7">
              <w:rPr>
                <w:rFonts w:ascii="Drammen" w:eastAsia="Aptos" w:hAnsi="Drammen" w:cs="Times New Roman"/>
                <w:sz w:val="22"/>
                <w:szCs w:val="22"/>
              </w:rPr>
              <w:t>1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F7B8" w14:textId="77777777" w:rsidR="00B2709D" w:rsidRPr="00B2709D" w:rsidRDefault="00B2709D" w:rsidP="00B2709D">
            <w:pPr>
              <w:rPr>
                <w:rFonts w:ascii="Drammen" w:eastAsia="Aptos" w:hAnsi="Dramme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2FBFF" w14:textId="2F6E5A5B" w:rsidR="00B2709D" w:rsidRPr="00B2709D" w:rsidRDefault="00DD2FFC" w:rsidP="00BF1BF7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>
              <w:rPr>
                <w:rFonts w:ascii="Drammen" w:eastAsia="Aptos" w:hAnsi="Drammen" w:cs="Times New Roman"/>
                <w:sz w:val="22"/>
                <w:szCs w:val="22"/>
              </w:rPr>
              <w:t xml:space="preserve">6.1. </w:t>
            </w:r>
            <w:r w:rsidR="00BF1BF7">
              <w:rPr>
                <w:rFonts w:ascii="Drammen" w:eastAsia="Aptos" w:hAnsi="Drammen" w:cs="Times New Roman"/>
                <w:sz w:val="22"/>
                <w:szCs w:val="22"/>
              </w:rPr>
              <w:t>Material</w:t>
            </w:r>
            <w:r w:rsidR="009B30E2">
              <w:rPr>
                <w:rFonts w:ascii="Drammen" w:eastAsia="Aptos" w:hAnsi="Drammen" w:cs="Times New Roman"/>
                <w:sz w:val="22"/>
                <w:szCs w:val="22"/>
              </w:rPr>
              <w:t xml:space="preserve">- og redskapshenger (servicehenger)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A008D" w14:textId="20278274" w:rsidR="009B30E2" w:rsidRPr="009B30E2" w:rsidRDefault="009B30E2" w:rsidP="009B30E2">
            <w:p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Servicehenger med buet front for enklere utgraving av masser med: </w:t>
            </w:r>
          </w:p>
          <w:p w14:paraId="15C41E17" w14:textId="49440675" w:rsidR="009B30E2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Kraftig 2-akslet henger (tilsvarende Gigant GD3-10X) med tipp funksjon.  </w:t>
            </w:r>
          </w:p>
          <w:p w14:paraId="320A602F" w14:textId="77777777" w:rsidR="00DD2FFC" w:rsidRPr="00DD2FFC" w:rsidRDefault="00DD2FFC" w:rsidP="00DD2FFC">
            <w:pPr>
              <w:pStyle w:val="Listeavsnitt"/>
              <w:ind w:left="1785"/>
              <w:rPr>
                <w:rFonts w:ascii="Drammen" w:eastAsia="Aptos" w:hAnsi="Drammen" w:cs="Times New Roman"/>
                <w:sz w:val="22"/>
                <w:szCs w:val="22"/>
              </w:rPr>
            </w:pPr>
          </w:p>
          <w:p w14:paraId="0EB02D55" w14:textId="4500AB6C" w:rsidR="00DD2FFC" w:rsidRPr="00DD2FFC" w:rsidRDefault="009B30E2" w:rsidP="00DD2FFC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lastRenderedPageBreak/>
              <w:t xml:space="preserve">Lagringsfester for pallegafler i front </w:t>
            </w:r>
            <w:proofErr w:type="gramStart"/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integrert</w:t>
            </w:r>
            <w:proofErr w:type="gramEnd"/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i kasse på henger. Løsning dokumenteres med bilder eller tegning.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55A500C0" w14:textId="6DE8A0A9" w:rsidR="009B30E2" w:rsidRPr="00DD2FFC" w:rsidRDefault="009B30E2" w:rsidP="00DD2FFC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kulehengerfeste 80 mm inkl. Multikobling hydraulikk for tipp/baklem og 13-polet kontakt.   </w:t>
            </w:r>
          </w:p>
          <w:p w14:paraId="361AA7C2" w14:textId="77777777" w:rsidR="009B30E2" w:rsidRPr="009B30E2" w:rsidRDefault="009B30E2" w:rsidP="009B30E2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  <w:p w14:paraId="71326B83" w14:textId="06434DE5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Brukes til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kumlokk, VA-materiell, redskap og mindre mengder pukk/asfalt.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3B220D45" w14:textId="26207066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proofErr w:type="spellStart"/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Hardox</w:t>
            </w:r>
            <w:proofErr w:type="spellEnd"/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-plan, forsterket for punktlaster, ingen tipp.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29A688B8" w14:textId="77AE7C8E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435/50R19,5 lastebildekk, bremser på begge aksler.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Inkl. kjettinger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161E39B9" w14:textId="323FDABB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Store metallskap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p</w:t>
            </w:r>
            <w:r w:rsidRPr="00DD2FFC">
              <w:rPr>
                <w:rFonts w:ascii="Drammen" w:eastAsia="Aptos" w:hAnsi="Drammen" w:cs="Drammen"/>
                <w:sz w:val="22"/>
                <w:szCs w:val="22"/>
              </w:rPr>
              <w:t>å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begge sider (ikke plast), LED-lys og l</w:t>
            </w:r>
            <w:r w:rsidRPr="00DD2FFC">
              <w:rPr>
                <w:rFonts w:ascii="Drammen" w:eastAsia="Aptos" w:hAnsi="Drammen" w:cs="Drammen"/>
                <w:sz w:val="22"/>
                <w:szCs w:val="22"/>
              </w:rPr>
              <w:t>å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s.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31A79A77" w14:textId="27FC6DC0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Spade- skuffeholder,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proofErr w:type="spellStart"/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kjettingkasse</w:t>
            </w:r>
            <w:proofErr w:type="spellEnd"/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, arbeids- og varsellys, 50 mm kulekobling.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223F83CD" w14:textId="15EC7F77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>CE-godkjent, totalvekt 12–14 tonn, nyttelast 9–10 tonn.</w:t>
            </w:r>
            <w:r w:rsidRPr="00DD2FFC">
              <w:rPr>
                <w:rFonts w:ascii="Cambria Math" w:eastAsia="Aptos" w:hAnsi="Cambria Math" w:cs="Cambria Math"/>
                <w:sz w:val="22"/>
                <w:szCs w:val="22"/>
              </w:rPr>
              <w:t> </w:t>
            </w: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71372CE5" w14:textId="01894106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Ryggekamera </w:t>
            </w:r>
            <w:r w:rsidR="00DD2FFC">
              <w:rPr>
                <w:rFonts w:ascii="Drammen" w:eastAsia="Aptos" w:hAnsi="Drammen" w:cs="Times New Roman"/>
                <w:sz w:val="22"/>
                <w:szCs w:val="22"/>
              </w:rPr>
              <w:br/>
            </w:r>
          </w:p>
          <w:p w14:paraId="0946426C" w14:textId="180272EB" w:rsidR="009B30E2" w:rsidRPr="00DD2FFC" w:rsidRDefault="009B30E2" w:rsidP="009B30E2">
            <w:pPr>
              <w:pStyle w:val="Listeavsnitt"/>
              <w:numPr>
                <w:ilvl w:val="1"/>
                <w:numId w:val="7"/>
              </w:numPr>
              <w:rPr>
                <w:rFonts w:ascii="Drammen" w:eastAsia="Aptos" w:hAnsi="Drammen" w:cs="Times New Roman"/>
                <w:sz w:val="22"/>
                <w:szCs w:val="22"/>
              </w:rPr>
            </w:pPr>
            <w:r w:rsidRPr="00DD2FFC">
              <w:rPr>
                <w:rFonts w:ascii="Drammen" w:eastAsia="Aptos" w:hAnsi="Drammen" w:cs="Times New Roman"/>
                <w:sz w:val="22"/>
                <w:szCs w:val="22"/>
              </w:rPr>
              <w:t xml:space="preserve">Klarlakkert </w:t>
            </w:r>
          </w:p>
          <w:p w14:paraId="10AA19F1" w14:textId="77777777" w:rsidR="00B2709D" w:rsidRPr="00B2709D" w:rsidRDefault="00B2709D" w:rsidP="00B2709D">
            <w:pPr>
              <w:rPr>
                <w:rFonts w:ascii="Drammen" w:eastAsia="Aptos" w:hAnsi="Drammen" w:cs="Times New Roman"/>
                <w:sz w:val="22"/>
                <w:szCs w:val="22"/>
              </w:rPr>
            </w:pPr>
          </w:p>
        </w:tc>
      </w:tr>
      <w:bookmarkEnd w:id="1"/>
      <w:bookmarkEnd w:id="3"/>
    </w:tbl>
    <w:p w14:paraId="6AA49AC4" w14:textId="77777777" w:rsidR="00B2709D" w:rsidRPr="007B1363" w:rsidRDefault="00B2709D" w:rsidP="00B2709D">
      <w:pPr>
        <w:rPr>
          <w:rFonts w:ascii="Drammen" w:eastAsia="Aptos" w:hAnsi="Drammen" w:cs="Times New Roman"/>
          <w:b/>
          <w:bCs/>
          <w:i/>
          <w:iCs/>
          <w:sz w:val="22"/>
          <w:szCs w:val="22"/>
        </w:rPr>
      </w:pPr>
    </w:p>
    <w:p w14:paraId="045FB510" w14:textId="2916BDB7" w:rsidR="00B2709D" w:rsidRPr="007B1363" w:rsidRDefault="007B1363">
      <w:pPr>
        <w:rPr>
          <w:rFonts w:ascii="Drammen" w:hAnsi="Drammen"/>
          <w:b/>
          <w:bCs/>
          <w:i/>
          <w:iCs/>
          <w:sz w:val="22"/>
          <w:szCs w:val="22"/>
        </w:rPr>
      </w:pPr>
      <w:r w:rsidRPr="006D5DB8">
        <w:rPr>
          <w:rFonts w:ascii="Drammen" w:hAnsi="Drammen"/>
          <w:b/>
          <w:bCs/>
          <w:sz w:val="22"/>
          <w:szCs w:val="22"/>
        </w:rPr>
        <w:t>Dokumentasjonskrav:</w:t>
      </w:r>
      <w:r w:rsidRPr="007B1363">
        <w:rPr>
          <w:rFonts w:ascii="Drammen" w:hAnsi="Drammen"/>
          <w:b/>
          <w:bCs/>
          <w:i/>
          <w:iCs/>
          <w:sz w:val="22"/>
          <w:szCs w:val="22"/>
        </w:rPr>
        <w:t xml:space="preserve"> </w:t>
      </w:r>
      <w:r w:rsidR="006D5DB8">
        <w:rPr>
          <w:rFonts w:ascii="Drammen" w:hAnsi="Drammen"/>
          <w:b/>
          <w:bCs/>
          <w:i/>
          <w:iCs/>
          <w:sz w:val="22"/>
          <w:szCs w:val="22"/>
        </w:rPr>
        <w:br/>
      </w:r>
      <w:r w:rsidRPr="007B1363">
        <w:rPr>
          <w:rFonts w:ascii="Drammen" w:hAnsi="Drammen"/>
          <w:b/>
          <w:bCs/>
          <w:i/>
          <w:iCs/>
          <w:sz w:val="22"/>
          <w:szCs w:val="22"/>
        </w:rPr>
        <w:t>Tilbyders besvarelse til hvert av kravene skal gjøres direkte i Mercell, i tillegg til relevante vedlegg som følger tilbudet.</w:t>
      </w:r>
      <w:r>
        <w:rPr>
          <w:rFonts w:ascii="Drammen" w:hAnsi="Drammen"/>
          <w:b/>
          <w:bCs/>
          <w:i/>
          <w:iCs/>
          <w:sz w:val="22"/>
          <w:szCs w:val="22"/>
        </w:rPr>
        <w:t xml:space="preserve"> </w:t>
      </w:r>
      <w:r w:rsidR="006D5DB8">
        <w:rPr>
          <w:rFonts w:ascii="Drammen" w:hAnsi="Drammen"/>
          <w:b/>
          <w:bCs/>
          <w:i/>
          <w:iCs/>
          <w:sz w:val="22"/>
          <w:szCs w:val="22"/>
        </w:rPr>
        <w:br/>
      </w:r>
      <w:r w:rsidR="006D5DB8">
        <w:rPr>
          <w:rFonts w:ascii="Drammen" w:hAnsi="Drammen"/>
          <w:b/>
          <w:bCs/>
          <w:i/>
          <w:iCs/>
          <w:sz w:val="22"/>
          <w:szCs w:val="22"/>
        </w:rPr>
        <w:lastRenderedPageBreak/>
        <w:br/>
      </w:r>
      <w:r w:rsidRPr="006D5DB8">
        <w:rPr>
          <w:rFonts w:ascii="Drammen" w:hAnsi="Drammen"/>
          <w:sz w:val="22"/>
          <w:szCs w:val="22"/>
        </w:rPr>
        <w:t xml:space="preserve">Eventuelle avvik fra </w:t>
      </w:r>
      <w:r w:rsidR="006D5DB8" w:rsidRPr="006D5DB8">
        <w:rPr>
          <w:rFonts w:ascii="Drammen" w:hAnsi="Drammen"/>
          <w:sz w:val="22"/>
          <w:szCs w:val="22"/>
        </w:rPr>
        <w:t>kravspesifikasjonen</w:t>
      </w:r>
      <w:r w:rsidRPr="006D5DB8">
        <w:rPr>
          <w:rFonts w:ascii="Drammen" w:hAnsi="Drammen"/>
          <w:sz w:val="22"/>
          <w:szCs w:val="22"/>
        </w:rPr>
        <w:t xml:space="preserve">, skal fremgå tydelig av </w:t>
      </w:r>
      <w:r w:rsidR="006D5DB8" w:rsidRPr="006D5DB8">
        <w:rPr>
          <w:rFonts w:ascii="Drammen" w:hAnsi="Drammen"/>
          <w:sz w:val="22"/>
          <w:szCs w:val="22"/>
        </w:rPr>
        <w:t>innlevert tilbud.</w:t>
      </w:r>
      <w:r w:rsidR="006D5DB8">
        <w:rPr>
          <w:rFonts w:ascii="Drammen" w:hAnsi="Drammen"/>
          <w:b/>
          <w:bCs/>
          <w:i/>
          <w:iCs/>
          <w:sz w:val="22"/>
          <w:szCs w:val="22"/>
        </w:rPr>
        <w:t xml:space="preserve"> </w:t>
      </w:r>
    </w:p>
    <w:sectPr w:rsidR="00B2709D" w:rsidRPr="007B1363" w:rsidSect="00C41EB7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56E48" w14:textId="77777777" w:rsidR="00313BF8" w:rsidRDefault="00313BF8" w:rsidP="00417C37">
      <w:pPr>
        <w:spacing w:after="0" w:line="240" w:lineRule="auto"/>
      </w:pPr>
      <w:r>
        <w:separator/>
      </w:r>
    </w:p>
  </w:endnote>
  <w:endnote w:type="continuationSeparator" w:id="0">
    <w:p w14:paraId="22961CDA" w14:textId="77777777" w:rsidR="00313BF8" w:rsidRDefault="00313BF8" w:rsidP="00417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ammen"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310734"/>
      <w:docPartObj>
        <w:docPartGallery w:val="Page Numbers (Bottom of Page)"/>
        <w:docPartUnique/>
      </w:docPartObj>
    </w:sdtPr>
    <w:sdtContent>
      <w:p w14:paraId="1966AFD0" w14:textId="6B0FD9D5" w:rsidR="00C41EB7" w:rsidRDefault="00C41E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E1E6E7" w14:textId="162B624C" w:rsidR="00417C37" w:rsidRPr="00417C37" w:rsidRDefault="00417C37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103A8" w14:textId="77777777" w:rsidR="00313BF8" w:rsidRDefault="00313BF8" w:rsidP="00417C37">
      <w:pPr>
        <w:spacing w:after="0" w:line="240" w:lineRule="auto"/>
      </w:pPr>
      <w:r>
        <w:separator/>
      </w:r>
    </w:p>
  </w:footnote>
  <w:footnote w:type="continuationSeparator" w:id="0">
    <w:p w14:paraId="3CA8C3AC" w14:textId="77777777" w:rsidR="00313BF8" w:rsidRDefault="00313BF8" w:rsidP="00417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3C6"/>
    <w:multiLevelType w:val="hybridMultilevel"/>
    <w:tmpl w:val="CEE015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7B4"/>
    <w:multiLevelType w:val="hybridMultilevel"/>
    <w:tmpl w:val="9ABED3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E760B"/>
    <w:multiLevelType w:val="hybridMultilevel"/>
    <w:tmpl w:val="A36E2754"/>
    <w:lvl w:ilvl="0" w:tplc="85A6CDA4">
      <w:numFmt w:val="bullet"/>
      <w:lvlText w:val="•"/>
      <w:lvlJc w:val="left"/>
      <w:pPr>
        <w:ind w:left="1065" w:hanging="705"/>
      </w:pPr>
      <w:rPr>
        <w:rFonts w:ascii="Drammen" w:eastAsiaTheme="minorHAnsi" w:hAnsi="Drammen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36D18"/>
    <w:multiLevelType w:val="multilevel"/>
    <w:tmpl w:val="24B0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4D3820"/>
    <w:multiLevelType w:val="hybridMultilevel"/>
    <w:tmpl w:val="D402F1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F536F"/>
    <w:multiLevelType w:val="multilevel"/>
    <w:tmpl w:val="20CCA0A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2A274BA"/>
    <w:multiLevelType w:val="multilevel"/>
    <w:tmpl w:val="98D25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6647126"/>
    <w:multiLevelType w:val="hybridMultilevel"/>
    <w:tmpl w:val="D6EEF0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029CC">
      <w:numFmt w:val="bullet"/>
      <w:lvlText w:val="•"/>
      <w:lvlJc w:val="left"/>
      <w:pPr>
        <w:ind w:left="1785" w:hanging="705"/>
      </w:pPr>
      <w:rPr>
        <w:rFonts w:ascii="Drammen" w:eastAsia="Aptos" w:hAnsi="Dramme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74DCF"/>
    <w:multiLevelType w:val="hybridMultilevel"/>
    <w:tmpl w:val="617C4B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C11EF"/>
    <w:multiLevelType w:val="multilevel"/>
    <w:tmpl w:val="5F18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1993873">
    <w:abstractNumId w:val="3"/>
  </w:num>
  <w:num w:numId="2" w16cid:durableId="169372780">
    <w:abstractNumId w:val="9"/>
  </w:num>
  <w:num w:numId="3" w16cid:durableId="1285844405">
    <w:abstractNumId w:val="5"/>
  </w:num>
  <w:num w:numId="4" w16cid:durableId="770316347">
    <w:abstractNumId w:val="2"/>
  </w:num>
  <w:num w:numId="5" w16cid:durableId="426273066">
    <w:abstractNumId w:val="6"/>
  </w:num>
  <w:num w:numId="6" w16cid:durableId="2016304472">
    <w:abstractNumId w:val="4"/>
  </w:num>
  <w:num w:numId="7" w16cid:durableId="128594251">
    <w:abstractNumId w:val="7"/>
  </w:num>
  <w:num w:numId="8" w16cid:durableId="1105343910">
    <w:abstractNumId w:val="8"/>
  </w:num>
  <w:num w:numId="9" w16cid:durableId="688724035">
    <w:abstractNumId w:val="0"/>
  </w:num>
  <w:num w:numId="10" w16cid:durableId="1622111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09D"/>
    <w:rsid w:val="000965D5"/>
    <w:rsid w:val="000B626F"/>
    <w:rsid w:val="000F0A43"/>
    <w:rsid w:val="000F50E5"/>
    <w:rsid w:val="00140F86"/>
    <w:rsid w:val="00156E52"/>
    <w:rsid w:val="00163B49"/>
    <w:rsid w:val="00185B31"/>
    <w:rsid w:val="00191041"/>
    <w:rsid w:val="0020295B"/>
    <w:rsid w:val="00236A8D"/>
    <w:rsid w:val="00253EF2"/>
    <w:rsid w:val="002639A8"/>
    <w:rsid w:val="002820B4"/>
    <w:rsid w:val="002A1BFC"/>
    <w:rsid w:val="002C0BF9"/>
    <w:rsid w:val="002C179E"/>
    <w:rsid w:val="002D58EA"/>
    <w:rsid w:val="002F7CD8"/>
    <w:rsid w:val="00306C35"/>
    <w:rsid w:val="00310B26"/>
    <w:rsid w:val="00313BF8"/>
    <w:rsid w:val="00357F69"/>
    <w:rsid w:val="00393A77"/>
    <w:rsid w:val="003F0227"/>
    <w:rsid w:val="003F4B40"/>
    <w:rsid w:val="00407BC2"/>
    <w:rsid w:val="00417C37"/>
    <w:rsid w:val="00424C50"/>
    <w:rsid w:val="004256FF"/>
    <w:rsid w:val="00437DE1"/>
    <w:rsid w:val="00470BDF"/>
    <w:rsid w:val="00487461"/>
    <w:rsid w:val="00491BA3"/>
    <w:rsid w:val="004B7003"/>
    <w:rsid w:val="005026D5"/>
    <w:rsid w:val="00526E5E"/>
    <w:rsid w:val="00547057"/>
    <w:rsid w:val="00575413"/>
    <w:rsid w:val="00590E8F"/>
    <w:rsid w:val="005A5241"/>
    <w:rsid w:val="005B1890"/>
    <w:rsid w:val="005D01EE"/>
    <w:rsid w:val="00605D51"/>
    <w:rsid w:val="006239BC"/>
    <w:rsid w:val="00677F8A"/>
    <w:rsid w:val="006A5527"/>
    <w:rsid w:val="006D5DB8"/>
    <w:rsid w:val="0072699A"/>
    <w:rsid w:val="007872FF"/>
    <w:rsid w:val="007B1363"/>
    <w:rsid w:val="007D53EF"/>
    <w:rsid w:val="007E65C4"/>
    <w:rsid w:val="007E76D7"/>
    <w:rsid w:val="00851210"/>
    <w:rsid w:val="00860757"/>
    <w:rsid w:val="00860E25"/>
    <w:rsid w:val="008B09F8"/>
    <w:rsid w:val="008B13C0"/>
    <w:rsid w:val="008D03EF"/>
    <w:rsid w:val="008F3982"/>
    <w:rsid w:val="00944342"/>
    <w:rsid w:val="0095345E"/>
    <w:rsid w:val="009553A0"/>
    <w:rsid w:val="009A6CFD"/>
    <w:rsid w:val="009B30E2"/>
    <w:rsid w:val="009B51D2"/>
    <w:rsid w:val="009D130A"/>
    <w:rsid w:val="009E683C"/>
    <w:rsid w:val="00A17D91"/>
    <w:rsid w:val="00A26B53"/>
    <w:rsid w:val="00A55513"/>
    <w:rsid w:val="00A81328"/>
    <w:rsid w:val="00AA0DAA"/>
    <w:rsid w:val="00AB281A"/>
    <w:rsid w:val="00AD3C33"/>
    <w:rsid w:val="00AD5810"/>
    <w:rsid w:val="00AD6A3F"/>
    <w:rsid w:val="00AF5995"/>
    <w:rsid w:val="00B04F63"/>
    <w:rsid w:val="00B13D2E"/>
    <w:rsid w:val="00B25995"/>
    <w:rsid w:val="00B2709D"/>
    <w:rsid w:val="00B3781E"/>
    <w:rsid w:val="00BD6A2D"/>
    <w:rsid w:val="00BD7D90"/>
    <w:rsid w:val="00BF1BF7"/>
    <w:rsid w:val="00C41EB7"/>
    <w:rsid w:val="00C42F5D"/>
    <w:rsid w:val="00C51A16"/>
    <w:rsid w:val="00C537AB"/>
    <w:rsid w:val="00C80B2B"/>
    <w:rsid w:val="00CA7095"/>
    <w:rsid w:val="00CC4425"/>
    <w:rsid w:val="00D41899"/>
    <w:rsid w:val="00D55E95"/>
    <w:rsid w:val="00D57C53"/>
    <w:rsid w:val="00DB77F0"/>
    <w:rsid w:val="00DD2729"/>
    <w:rsid w:val="00DD2FFC"/>
    <w:rsid w:val="00DD332D"/>
    <w:rsid w:val="00DE1EC2"/>
    <w:rsid w:val="00DE6F89"/>
    <w:rsid w:val="00E43320"/>
    <w:rsid w:val="00E67DA0"/>
    <w:rsid w:val="00E84219"/>
    <w:rsid w:val="00E90888"/>
    <w:rsid w:val="00E96605"/>
    <w:rsid w:val="00EB759E"/>
    <w:rsid w:val="00EF7FE9"/>
    <w:rsid w:val="00F0148F"/>
    <w:rsid w:val="00F11D36"/>
    <w:rsid w:val="00F13EE1"/>
    <w:rsid w:val="00F4454C"/>
    <w:rsid w:val="00F60F83"/>
    <w:rsid w:val="00F63D65"/>
    <w:rsid w:val="00F67672"/>
    <w:rsid w:val="00F725AD"/>
    <w:rsid w:val="00F857F7"/>
    <w:rsid w:val="00F97A49"/>
    <w:rsid w:val="00FC7384"/>
    <w:rsid w:val="00FD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1323"/>
  <w15:chartTrackingRefBased/>
  <w15:docId w15:val="{9FCB3510-B2DB-4A2B-840C-BB7610CEA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27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27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27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27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27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27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27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27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27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27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27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27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2709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2709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2709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2709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2709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2709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27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27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27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27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27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2709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2709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2709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27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2709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2709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17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17C37"/>
  </w:style>
  <w:style w:type="paragraph" w:styleId="Bunntekst">
    <w:name w:val="footer"/>
    <w:basedOn w:val="Normal"/>
    <w:link w:val="BunntekstTegn"/>
    <w:uiPriority w:val="99"/>
    <w:unhideWhenUsed/>
    <w:rsid w:val="00417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17C37"/>
  </w:style>
  <w:style w:type="character" w:customStyle="1" w:styleId="normaltextrun">
    <w:name w:val="normaltextrun"/>
    <w:basedOn w:val="Standardskriftforavsnitt"/>
    <w:rsid w:val="00547057"/>
  </w:style>
  <w:style w:type="character" w:customStyle="1" w:styleId="eop">
    <w:name w:val="eop"/>
    <w:basedOn w:val="Standardskriftforavsnitt"/>
    <w:rsid w:val="00547057"/>
  </w:style>
  <w:style w:type="paragraph" w:customStyle="1" w:styleId="paragraph">
    <w:name w:val="paragraph"/>
    <w:basedOn w:val="Normal"/>
    <w:rsid w:val="00EF7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A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1088</Words>
  <Characters>5768</Characters>
  <Application>Microsoft Office Word</Application>
  <DocSecurity>0</DocSecurity>
  <Lines>48</Lines>
  <Paragraphs>13</Paragraphs>
  <ScaleCrop>false</ScaleCrop>
  <Company>Drammen Kommune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Skretteberg</dc:creator>
  <cp:keywords/>
  <dc:description/>
  <cp:lastModifiedBy>Martine Skretteberg</cp:lastModifiedBy>
  <cp:revision>117</cp:revision>
  <cp:lastPrinted>2026-06-22T11:39:00Z</cp:lastPrinted>
  <dcterms:created xsi:type="dcterms:W3CDTF">2026-06-10T11:17:00Z</dcterms:created>
  <dcterms:modified xsi:type="dcterms:W3CDTF">2026-06-22T12:03:00Z</dcterms:modified>
</cp:coreProperties>
</file>